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9CA61" w14:textId="48E4B061" w:rsidR="005C1500" w:rsidRDefault="0082042E" w:rsidP="0082042E">
      <w:pPr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en-GB"/>
        </w:rPr>
      </w:pPr>
      <w:r w:rsidRPr="00336DCC">
        <w:rPr>
          <w:rFonts w:ascii="Times New Roman" w:hAnsi="Times New Roman" w:cs="Times New Roman"/>
          <w:b/>
          <w:sz w:val="36"/>
          <w:szCs w:val="36"/>
          <w:u w:val="single"/>
        </w:rPr>
        <w:t xml:space="preserve">ДЕТСКА ГРАДИНА №37 „ПЛАМЪЧЕ“ </w:t>
      </w:r>
    </w:p>
    <w:p w14:paraId="575DF0DE" w14:textId="302CE9C9" w:rsidR="0082042E" w:rsidRPr="00336DCC" w:rsidRDefault="005C1500" w:rsidP="0082042E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ОБЩИНА ВАРНА </w:t>
      </w:r>
      <w:r w:rsidR="0082042E" w:rsidRPr="00336DCC">
        <w:rPr>
          <w:rFonts w:ascii="Times New Roman" w:hAnsi="Times New Roman" w:cs="Times New Roman"/>
          <w:b/>
          <w:sz w:val="36"/>
          <w:szCs w:val="36"/>
          <w:u w:val="single"/>
        </w:rPr>
        <w:t xml:space="preserve"> ГР. ВАРНА</w:t>
      </w:r>
    </w:p>
    <w:p w14:paraId="49EE499E" w14:textId="77777777" w:rsidR="0082042E" w:rsidRPr="00336DCC" w:rsidRDefault="0082042E" w:rsidP="0082042E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558B0B7D" w14:textId="09BB1D1C" w:rsidR="0082042E" w:rsidRPr="00336DCC" w:rsidRDefault="0082042E" w:rsidP="0082042E">
      <w:pPr>
        <w:rPr>
          <w:rFonts w:ascii="Times New Roman" w:hAnsi="Times New Roman" w:cs="Times New Roman"/>
          <w:b/>
          <w:sz w:val="24"/>
          <w:szCs w:val="24"/>
        </w:rPr>
      </w:pPr>
      <w:r w:rsidRPr="00336DCC">
        <w:rPr>
          <w:rFonts w:ascii="Times New Roman" w:hAnsi="Times New Roman" w:cs="Times New Roman"/>
          <w:b/>
          <w:sz w:val="24"/>
          <w:szCs w:val="24"/>
        </w:rPr>
        <w:t>Утвърдил:</w:t>
      </w:r>
      <w:r w:rsidR="005C150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97CEF57" wp14:editId="64897E31">
            <wp:extent cx="768350" cy="951230"/>
            <wp:effectExtent l="0" t="0" r="0" b="0"/>
            <wp:docPr id="14178753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449320" w14:textId="5B57E1F8" w:rsidR="0082042E" w:rsidRPr="00336DCC" w:rsidRDefault="0082042E" w:rsidP="005C1500">
      <w:pPr>
        <w:tabs>
          <w:tab w:val="left" w:pos="506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Галина Райкова</w:t>
      </w:r>
      <w:r w:rsidR="005C1500">
        <w:rPr>
          <w:rFonts w:ascii="Times New Roman" w:hAnsi="Times New Roman" w:cs="Times New Roman"/>
          <w:b/>
          <w:sz w:val="24"/>
          <w:szCs w:val="24"/>
        </w:rPr>
        <w:tab/>
      </w:r>
    </w:p>
    <w:p w14:paraId="2BCD0EDD" w14:textId="77777777" w:rsidR="0082042E" w:rsidRPr="00336DCC" w:rsidRDefault="0082042E" w:rsidP="0082042E">
      <w:pPr>
        <w:rPr>
          <w:rFonts w:ascii="Times New Roman" w:hAnsi="Times New Roman" w:cs="Times New Roman"/>
          <w:b/>
          <w:sz w:val="24"/>
          <w:szCs w:val="24"/>
        </w:rPr>
      </w:pPr>
      <w:r w:rsidRPr="00336DCC">
        <w:rPr>
          <w:rFonts w:ascii="Times New Roman" w:hAnsi="Times New Roman" w:cs="Times New Roman"/>
          <w:b/>
          <w:sz w:val="24"/>
          <w:szCs w:val="24"/>
        </w:rPr>
        <w:t>Директор ДГ №37 „Пламъче“</w:t>
      </w:r>
    </w:p>
    <w:p w14:paraId="049D6DD0" w14:textId="77777777" w:rsidR="0082042E" w:rsidRPr="00336DCC" w:rsidRDefault="0082042E" w:rsidP="0082042E">
      <w:pPr>
        <w:rPr>
          <w:rFonts w:ascii="Times New Roman" w:hAnsi="Times New Roman" w:cs="Times New Roman"/>
          <w:b/>
          <w:sz w:val="28"/>
          <w:szCs w:val="28"/>
        </w:rPr>
      </w:pPr>
    </w:p>
    <w:p w14:paraId="268A787D" w14:textId="77777777" w:rsidR="000D2B0A" w:rsidRPr="00A9142D" w:rsidRDefault="0082042E" w:rsidP="00A9142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36DCC">
        <w:rPr>
          <w:rFonts w:ascii="Times New Roman" w:hAnsi="Times New Roman" w:cs="Times New Roman"/>
          <w:b/>
          <w:sz w:val="36"/>
          <w:szCs w:val="36"/>
        </w:rPr>
        <w:t>ПЛАН</w:t>
      </w:r>
      <w:r w:rsidR="000D2B0A">
        <w:rPr>
          <w:rFonts w:ascii="Times New Roman" w:hAnsi="Times New Roman" w:cs="Times New Roman"/>
          <w:b/>
          <w:sz w:val="36"/>
          <w:szCs w:val="36"/>
        </w:rPr>
        <w:t xml:space="preserve"> – ПРОГРАМА</w:t>
      </w:r>
    </w:p>
    <w:p w14:paraId="293D2888" w14:textId="77777777" w:rsidR="00A9142D" w:rsidRDefault="00B3320C" w:rsidP="000D2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="0082042E" w:rsidRPr="00336DC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48AA12" w14:textId="77777777" w:rsidR="0082042E" w:rsidRPr="000D2B0A" w:rsidRDefault="0082042E" w:rsidP="000D2B0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36DCC">
        <w:rPr>
          <w:rFonts w:ascii="Times New Roman" w:hAnsi="Times New Roman" w:cs="Times New Roman"/>
          <w:b/>
          <w:sz w:val="28"/>
          <w:szCs w:val="28"/>
        </w:rPr>
        <w:t>безопасн</w:t>
      </w:r>
      <w:r w:rsidR="000D2B0A">
        <w:rPr>
          <w:rFonts w:ascii="Times New Roman" w:hAnsi="Times New Roman" w:cs="Times New Roman"/>
          <w:b/>
          <w:sz w:val="28"/>
          <w:szCs w:val="28"/>
        </w:rPr>
        <w:t>ост на движението по пътищата</w:t>
      </w:r>
    </w:p>
    <w:p w14:paraId="40B14503" w14:textId="0531463D" w:rsidR="0082042E" w:rsidRDefault="0082042E" w:rsidP="000D2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DCC">
        <w:rPr>
          <w:rFonts w:ascii="Times New Roman" w:hAnsi="Times New Roman" w:cs="Times New Roman"/>
          <w:b/>
          <w:sz w:val="28"/>
          <w:szCs w:val="28"/>
        </w:rPr>
        <w:t xml:space="preserve">на ДГ № </w:t>
      </w:r>
      <w:r w:rsidRPr="00336DCC">
        <w:rPr>
          <w:rFonts w:ascii="Times New Roman" w:hAnsi="Times New Roman" w:cs="Times New Roman"/>
          <w:b/>
          <w:sz w:val="28"/>
          <w:szCs w:val="28"/>
          <w:lang w:val="en-US"/>
        </w:rPr>
        <w:t>37</w:t>
      </w:r>
      <w:r w:rsidRPr="00336DCC">
        <w:rPr>
          <w:rFonts w:ascii="Times New Roman" w:hAnsi="Times New Roman" w:cs="Times New Roman"/>
          <w:b/>
          <w:sz w:val="28"/>
          <w:szCs w:val="28"/>
        </w:rPr>
        <w:t xml:space="preserve"> „ ПЛАМЪЧЕ”  за учебната </w:t>
      </w:r>
      <w:r w:rsidR="001C356B">
        <w:rPr>
          <w:rFonts w:ascii="Times New Roman" w:hAnsi="Times New Roman" w:cs="Times New Roman"/>
          <w:b/>
          <w:sz w:val="28"/>
          <w:szCs w:val="28"/>
        </w:rPr>
        <w:t>202</w:t>
      </w:r>
      <w:r w:rsidR="00394958">
        <w:rPr>
          <w:rFonts w:ascii="Times New Roman" w:hAnsi="Times New Roman" w:cs="Times New Roman"/>
          <w:b/>
          <w:sz w:val="28"/>
          <w:szCs w:val="28"/>
        </w:rPr>
        <w:t>6</w:t>
      </w:r>
      <w:r w:rsidR="001C356B">
        <w:rPr>
          <w:rFonts w:ascii="Times New Roman" w:hAnsi="Times New Roman" w:cs="Times New Roman"/>
          <w:b/>
          <w:sz w:val="28"/>
          <w:szCs w:val="28"/>
        </w:rPr>
        <w:t>/202</w:t>
      </w:r>
      <w:r w:rsidR="00394958">
        <w:rPr>
          <w:rFonts w:ascii="Times New Roman" w:hAnsi="Times New Roman" w:cs="Times New Roman"/>
          <w:b/>
          <w:sz w:val="28"/>
          <w:szCs w:val="28"/>
        </w:rPr>
        <w:t>7</w:t>
      </w:r>
      <w:r w:rsidRPr="00336DCC">
        <w:rPr>
          <w:rFonts w:ascii="Times New Roman" w:hAnsi="Times New Roman" w:cs="Times New Roman"/>
          <w:b/>
          <w:sz w:val="28"/>
          <w:szCs w:val="28"/>
        </w:rPr>
        <w:t>г.</w:t>
      </w:r>
    </w:p>
    <w:p w14:paraId="6BB16113" w14:textId="77777777" w:rsidR="00390EE5" w:rsidRDefault="00390EE5" w:rsidP="000D2B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A25996" w14:textId="77777777" w:rsidR="00124A85" w:rsidRDefault="00124A85" w:rsidP="000D2B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E5FFB4" w14:textId="77777777" w:rsidR="00390EE5" w:rsidRDefault="00390EE5" w:rsidP="00390E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EE5">
        <w:rPr>
          <w:rFonts w:ascii="Times New Roman" w:hAnsi="Times New Roman" w:cs="Times New Roman"/>
          <w:b/>
          <w:sz w:val="28"/>
          <w:szCs w:val="28"/>
        </w:rPr>
        <w:t>ГЛО</w:t>
      </w:r>
      <w:r>
        <w:rPr>
          <w:rFonts w:ascii="Times New Roman" w:hAnsi="Times New Roman" w:cs="Times New Roman"/>
          <w:b/>
          <w:sz w:val="28"/>
          <w:szCs w:val="28"/>
        </w:rPr>
        <w:t>БАЛНА ЦЕЛ НА ОБУЧЕНИЕТО ПО БДП:</w:t>
      </w:r>
    </w:p>
    <w:p w14:paraId="3C93ACE1" w14:textId="08D06B25" w:rsidR="00B74924" w:rsidRPr="00B74924" w:rsidRDefault="00B74924" w:rsidP="00B74924">
      <w:pPr>
        <w:jc w:val="center"/>
        <w:rPr>
          <w:rFonts w:ascii="Times New Roman" w:hAnsi="Times New Roman" w:cs="Times New Roman"/>
          <w:sz w:val="28"/>
          <w:szCs w:val="28"/>
        </w:rPr>
      </w:pPr>
      <w:r w:rsidRPr="00B74924">
        <w:rPr>
          <w:rFonts w:ascii="Times New Roman" w:hAnsi="Times New Roman" w:cs="Times New Roman"/>
          <w:sz w:val="28"/>
          <w:szCs w:val="28"/>
        </w:rPr>
        <w:t>Повишаване качеството на образователния процес по БДП чрез формиране на система от общи представи у децата за улично движение и елементите на пътната среда. Възпитание на транспортна култура и формиране на умения у децата да опазят здравето и живота си на пътя</w:t>
      </w:r>
    </w:p>
    <w:p w14:paraId="531981D2" w14:textId="77777777" w:rsidR="00097769" w:rsidRPr="00097769" w:rsidRDefault="00097769" w:rsidP="000977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101581" w14:textId="77777777" w:rsidR="00390EE5" w:rsidRDefault="00390EE5" w:rsidP="00390E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390EE5">
        <w:rPr>
          <w:rFonts w:ascii="Times New Roman" w:hAnsi="Times New Roman" w:cs="Times New Roman"/>
          <w:b/>
          <w:sz w:val="28"/>
          <w:szCs w:val="28"/>
        </w:rPr>
        <w:t>ОСНОВНИ ЗАДАЧИ:</w:t>
      </w:r>
    </w:p>
    <w:p w14:paraId="62B50DAC" w14:textId="7BBC8B03" w:rsidR="004D7F3F" w:rsidRDefault="004D7F3F" w:rsidP="00390E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4D7F3F">
        <w:t xml:space="preserve"> </w:t>
      </w:r>
      <w:r w:rsidRPr="004D7F3F">
        <w:rPr>
          <w:rFonts w:ascii="Times New Roman" w:hAnsi="Times New Roman" w:cs="Times New Roman"/>
          <w:sz w:val="28"/>
          <w:szCs w:val="28"/>
        </w:rPr>
        <w:t>Да се формират, затвърдят и надградят знанията и уменията на децата за безопасно движение, за елементите на пътната среда и безопасно поведение на улицата.</w:t>
      </w:r>
    </w:p>
    <w:p w14:paraId="26462C76" w14:textId="4043BDB1" w:rsidR="005A4EB8" w:rsidRPr="004D7F3F" w:rsidRDefault="004D7F3F" w:rsidP="004D7F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2</w:t>
      </w:r>
      <w:r w:rsidR="005A4EB8" w:rsidRPr="004D7F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4EB8" w:rsidRPr="004D7F3F">
        <w:rPr>
          <w:rFonts w:ascii="Times New Roman" w:hAnsi="Times New Roman" w:cs="Times New Roman"/>
          <w:sz w:val="28"/>
          <w:szCs w:val="28"/>
        </w:rPr>
        <w:t>Да се изградят модели на поведение на пътя</w:t>
      </w:r>
      <w:r>
        <w:rPr>
          <w:rFonts w:ascii="Times New Roman" w:hAnsi="Times New Roman" w:cs="Times New Roman"/>
          <w:sz w:val="28"/>
          <w:szCs w:val="28"/>
        </w:rPr>
        <w:t>, о</w:t>
      </w:r>
      <w:r w:rsidR="005A4EB8" w:rsidRPr="004D7F3F">
        <w:rPr>
          <w:rFonts w:ascii="Times New Roman" w:hAnsi="Times New Roman" w:cs="Times New Roman"/>
          <w:sz w:val="28"/>
          <w:szCs w:val="28"/>
        </w:rPr>
        <w:t>сновани на знания, умения и отношения.</w:t>
      </w:r>
    </w:p>
    <w:p w14:paraId="48A1587F" w14:textId="093D3F8D" w:rsidR="00394958" w:rsidRPr="00394958" w:rsidRDefault="004D7F3F" w:rsidP="00394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94958" w:rsidRPr="00394958">
        <w:rPr>
          <w:rFonts w:ascii="Times New Roman" w:hAnsi="Times New Roman" w:cs="Times New Roman"/>
          <w:sz w:val="28"/>
          <w:szCs w:val="28"/>
        </w:rPr>
        <w:t>. Да се поставят основите на изграждане защитните механизми на децата, като участници в съвременното пътно движение.</w:t>
      </w:r>
    </w:p>
    <w:p w14:paraId="70CCDF11" w14:textId="77777777" w:rsidR="00394958" w:rsidRPr="00394958" w:rsidRDefault="00394958" w:rsidP="00394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D1DB16" w14:textId="21541BB1" w:rsidR="00394958" w:rsidRPr="00394958" w:rsidRDefault="004D7F3F" w:rsidP="004D7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394958" w:rsidRPr="00394958">
        <w:rPr>
          <w:rFonts w:ascii="Times New Roman" w:hAnsi="Times New Roman" w:cs="Times New Roman"/>
          <w:sz w:val="28"/>
          <w:szCs w:val="28"/>
        </w:rPr>
        <w:t xml:space="preserve">. </w:t>
      </w:r>
      <w:r w:rsidR="005A4EB8">
        <w:rPr>
          <w:rFonts w:ascii="Times New Roman" w:hAnsi="Times New Roman" w:cs="Times New Roman"/>
          <w:sz w:val="28"/>
          <w:szCs w:val="28"/>
        </w:rPr>
        <w:t xml:space="preserve">Да се запознаят децата </w:t>
      </w:r>
      <w:r w:rsidR="00394958" w:rsidRPr="00394958">
        <w:rPr>
          <w:rFonts w:ascii="Times New Roman" w:hAnsi="Times New Roman" w:cs="Times New Roman"/>
          <w:sz w:val="28"/>
          <w:szCs w:val="28"/>
        </w:rPr>
        <w:t>с основните опасности</w:t>
      </w:r>
      <w:r w:rsidR="005A4EB8">
        <w:rPr>
          <w:rFonts w:ascii="Times New Roman" w:hAnsi="Times New Roman" w:cs="Times New Roman"/>
          <w:sz w:val="28"/>
          <w:szCs w:val="28"/>
        </w:rPr>
        <w:t xml:space="preserve"> по пътя</w:t>
      </w:r>
      <w:r w:rsidR="00394958" w:rsidRPr="00394958">
        <w:rPr>
          <w:rFonts w:ascii="Times New Roman" w:hAnsi="Times New Roman" w:cs="Times New Roman"/>
          <w:sz w:val="28"/>
          <w:szCs w:val="28"/>
        </w:rPr>
        <w:t>.</w:t>
      </w:r>
    </w:p>
    <w:p w14:paraId="6ECEC29E" w14:textId="77777777" w:rsidR="00394958" w:rsidRPr="00394958" w:rsidRDefault="00394958" w:rsidP="00394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0D0942" w14:textId="35E668CA" w:rsidR="00394958" w:rsidRPr="00394958" w:rsidRDefault="004D7F3F" w:rsidP="003949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5A4EB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 се развие у децата усет за съзнателно отношение и отговорно поведение на пътя.</w:t>
      </w:r>
    </w:p>
    <w:p w14:paraId="4828E525" w14:textId="77777777" w:rsidR="00394958" w:rsidRPr="00394958" w:rsidRDefault="00394958" w:rsidP="00394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EB90CF" w14:textId="63B616A3" w:rsidR="00394958" w:rsidRPr="00394958" w:rsidRDefault="004D7F3F" w:rsidP="004D7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94958" w:rsidRPr="00394958">
        <w:rPr>
          <w:rFonts w:ascii="Times New Roman" w:hAnsi="Times New Roman" w:cs="Times New Roman"/>
          <w:sz w:val="28"/>
          <w:szCs w:val="28"/>
        </w:rPr>
        <w:t xml:space="preserve">. </w:t>
      </w:r>
      <w:r w:rsidR="005A4EB8">
        <w:rPr>
          <w:rFonts w:ascii="Times New Roman" w:hAnsi="Times New Roman" w:cs="Times New Roman"/>
          <w:sz w:val="28"/>
          <w:szCs w:val="28"/>
        </w:rPr>
        <w:t>Да се повиши нивото на професионалната компетентност</w:t>
      </w:r>
      <w:r w:rsidR="00394958" w:rsidRPr="00394958">
        <w:rPr>
          <w:rFonts w:ascii="Times New Roman" w:hAnsi="Times New Roman" w:cs="Times New Roman"/>
          <w:sz w:val="28"/>
          <w:szCs w:val="28"/>
        </w:rPr>
        <w:t xml:space="preserve"> на учителите за преподаване на БДП.</w:t>
      </w:r>
    </w:p>
    <w:p w14:paraId="5F1F4344" w14:textId="77777777" w:rsidR="00394958" w:rsidRPr="00394958" w:rsidRDefault="00394958" w:rsidP="00394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48163" w14:textId="262A4FCA" w:rsidR="00394958" w:rsidRPr="00394958" w:rsidRDefault="004D7F3F" w:rsidP="004D7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94958" w:rsidRPr="00394958">
        <w:rPr>
          <w:rFonts w:ascii="Times New Roman" w:hAnsi="Times New Roman" w:cs="Times New Roman"/>
          <w:sz w:val="28"/>
          <w:szCs w:val="28"/>
        </w:rPr>
        <w:t>. Обогатяване на материалната база за успешно реализиране планираните задачи при обучението на децата по БДП.</w:t>
      </w:r>
    </w:p>
    <w:p w14:paraId="18575D48" w14:textId="77777777" w:rsidR="00124A85" w:rsidRDefault="00124A85"/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534"/>
        <w:gridCol w:w="5077"/>
        <w:gridCol w:w="1315"/>
        <w:gridCol w:w="2362"/>
      </w:tblGrid>
      <w:tr w:rsidR="006D4364" w:rsidRPr="00A7530A" w14:paraId="7952200A" w14:textId="77777777" w:rsidTr="006D4364">
        <w:trPr>
          <w:trHeight w:val="431"/>
        </w:trPr>
        <w:tc>
          <w:tcPr>
            <w:tcW w:w="534" w:type="dxa"/>
          </w:tcPr>
          <w:p w14:paraId="48AEF286" w14:textId="77777777" w:rsidR="006D4364" w:rsidRPr="00A7530A" w:rsidRDefault="006D4364" w:rsidP="005E4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77" w:type="dxa"/>
          </w:tcPr>
          <w:p w14:paraId="7A9AC782" w14:textId="77777777" w:rsidR="006D4364" w:rsidRPr="00A7530A" w:rsidRDefault="006D4364" w:rsidP="005E4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</w:t>
            </w:r>
          </w:p>
        </w:tc>
        <w:tc>
          <w:tcPr>
            <w:tcW w:w="1315" w:type="dxa"/>
          </w:tcPr>
          <w:p w14:paraId="1EE4B559" w14:textId="77777777" w:rsidR="006D4364" w:rsidRPr="00A7530A" w:rsidRDefault="006D4364" w:rsidP="005E4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362" w:type="dxa"/>
          </w:tcPr>
          <w:p w14:paraId="470DD932" w14:textId="77777777" w:rsidR="006D4364" w:rsidRPr="00A7530A" w:rsidRDefault="006D4364" w:rsidP="005E4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ОТГОВОРНИК</w:t>
            </w:r>
          </w:p>
        </w:tc>
      </w:tr>
      <w:tr w:rsidR="006D4364" w:rsidRPr="00A7530A" w14:paraId="61DF94C5" w14:textId="77777777" w:rsidTr="00263D61">
        <w:trPr>
          <w:trHeight w:val="607"/>
        </w:trPr>
        <w:tc>
          <w:tcPr>
            <w:tcW w:w="534" w:type="dxa"/>
          </w:tcPr>
          <w:p w14:paraId="5EA40768" w14:textId="77777777" w:rsidR="006D4364" w:rsidRPr="00A7530A" w:rsidRDefault="006D4364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77" w:type="dxa"/>
          </w:tcPr>
          <w:p w14:paraId="55BD10A6" w14:textId="011100D6" w:rsidR="006D4364" w:rsidRPr="00A7530A" w:rsidRDefault="004E2FB6" w:rsidP="006D23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Изготвяне</w:t>
            </w:r>
            <w:r w:rsidR="006D2396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и представяне за гласуване на заседание на Педагогическия съвет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на План</w:t>
            </w:r>
            <w:r w:rsidR="00AD5567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- Програма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по  „Безопасност на движен</w:t>
            </w:r>
            <w:r w:rsidR="001C356B" w:rsidRPr="00A7530A">
              <w:rPr>
                <w:rFonts w:ascii="Times New Roman" w:hAnsi="Times New Roman" w:cs="Times New Roman"/>
                <w:sz w:val="24"/>
                <w:szCs w:val="24"/>
              </w:rPr>
              <w:t>ие по пътищата“ за учебната 202</w:t>
            </w:r>
            <w:r w:rsidR="000466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C356B" w:rsidRPr="00A7530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0466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година</w:t>
            </w:r>
            <w:r w:rsidR="00AD5567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на ДГ№37 „Пламъче“</w:t>
            </w:r>
            <w:r w:rsidR="006D2396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15" w:type="dxa"/>
          </w:tcPr>
          <w:p w14:paraId="51349169" w14:textId="77777777" w:rsidR="006D4364" w:rsidRPr="00A7530A" w:rsidRDefault="006D4364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30.IX.</w:t>
            </w:r>
          </w:p>
          <w:p w14:paraId="68BB5291" w14:textId="77777777" w:rsidR="006D4364" w:rsidRPr="00A7530A" w:rsidRDefault="006D4364" w:rsidP="00D41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755B7451" w14:textId="4EDE7EEA" w:rsidR="004E2FB6" w:rsidRPr="00A7530A" w:rsidRDefault="00916C79" w:rsidP="004E2F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ВИК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БДП</w:t>
            </w:r>
            <w:r w:rsidR="00263D61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8A39FE" w14:textId="13743648" w:rsidR="006D4364" w:rsidRPr="00A7530A" w:rsidRDefault="006D4364" w:rsidP="006D43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D6437" w:rsidRPr="00A7530A" w14:paraId="58D28CC3" w14:textId="77777777" w:rsidTr="002E7991">
        <w:trPr>
          <w:trHeight w:val="922"/>
        </w:trPr>
        <w:tc>
          <w:tcPr>
            <w:tcW w:w="534" w:type="dxa"/>
          </w:tcPr>
          <w:p w14:paraId="595B3F0E" w14:textId="77777777" w:rsidR="00FD6437" w:rsidRPr="00A7530A" w:rsidRDefault="00FD6437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77" w:type="dxa"/>
          </w:tcPr>
          <w:p w14:paraId="1C8ECEBC" w14:textId="3EB3A1F7" w:rsidR="006D2396" w:rsidRPr="00A7530A" w:rsidRDefault="006D2396" w:rsidP="002E7991">
            <w:pPr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Осъществяване на взаимодействие с </w:t>
            </w:r>
            <w:r w:rsidR="002E799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родителската общност</w:t>
            </w:r>
            <w:r w:rsidRPr="00A7530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за подпомагане на обучителния процес по БДП.</w:t>
            </w:r>
          </w:p>
        </w:tc>
        <w:tc>
          <w:tcPr>
            <w:tcW w:w="1315" w:type="dxa"/>
          </w:tcPr>
          <w:p w14:paraId="2D9DC330" w14:textId="77777777" w:rsidR="00FD6437" w:rsidRPr="00A7530A" w:rsidRDefault="00FD6437" w:rsidP="00FD6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30.IX.</w:t>
            </w:r>
          </w:p>
          <w:p w14:paraId="1855C774" w14:textId="77777777" w:rsidR="00FD6437" w:rsidRPr="00A7530A" w:rsidRDefault="00FD6437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2DD17DC4" w14:textId="7DB90086" w:rsidR="00FD6437" w:rsidRPr="00A7530A" w:rsidRDefault="006D2396" w:rsidP="00263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="00FD6437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6C79" w:rsidRPr="00A7530A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FD6437" w:rsidRPr="00A7530A">
              <w:rPr>
                <w:rFonts w:ascii="Times New Roman" w:hAnsi="Times New Roman" w:cs="Times New Roman"/>
                <w:sz w:val="24"/>
                <w:szCs w:val="24"/>
              </w:rPr>
              <w:t>КБДП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и учителите по групи</w:t>
            </w:r>
          </w:p>
        </w:tc>
      </w:tr>
      <w:tr w:rsidR="006D4364" w:rsidRPr="00A7530A" w14:paraId="55AB29D6" w14:textId="77777777" w:rsidTr="005433C3">
        <w:trPr>
          <w:trHeight w:val="1438"/>
        </w:trPr>
        <w:tc>
          <w:tcPr>
            <w:tcW w:w="534" w:type="dxa"/>
          </w:tcPr>
          <w:p w14:paraId="206EF666" w14:textId="77777777" w:rsidR="006D4364" w:rsidRPr="00A7530A" w:rsidRDefault="00FD6437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7" w:type="dxa"/>
          </w:tcPr>
          <w:p w14:paraId="5BEF6D90" w14:textId="7DB29DBD" w:rsidR="006D2396" w:rsidRPr="00A7530A" w:rsidRDefault="006D2396" w:rsidP="006D2396">
            <w:pPr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433C3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ъгласуване на плановете по БДП на отделните екипи от учители по групи за учебната </w:t>
            </w:r>
            <w:r w:rsidR="0004662B"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  <w:r w:rsidR="00167A8D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33C3" w:rsidRPr="00A7530A">
              <w:rPr>
                <w:rFonts w:ascii="Times New Roman" w:hAnsi="Times New Roman" w:cs="Times New Roman"/>
                <w:sz w:val="24"/>
                <w:szCs w:val="24"/>
              </w:rPr>
              <w:t>година, съобразно утвърдените от министъра на образованието и науката със заповед № РД09-2684/ 20.09.2018г. програми.</w:t>
            </w:r>
          </w:p>
        </w:tc>
        <w:tc>
          <w:tcPr>
            <w:tcW w:w="1315" w:type="dxa"/>
          </w:tcPr>
          <w:p w14:paraId="0B4B043C" w14:textId="77777777" w:rsidR="006D4364" w:rsidRPr="00A7530A" w:rsidRDefault="006D4364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30.IX.</w:t>
            </w:r>
          </w:p>
          <w:p w14:paraId="57EE19E2" w14:textId="77777777" w:rsidR="006D4364" w:rsidRPr="00A7530A" w:rsidRDefault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3D3C2" w14:textId="77777777" w:rsidR="006D4364" w:rsidRPr="00A7530A" w:rsidRDefault="006D4364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F9F74" w14:textId="77777777" w:rsidR="006D4364" w:rsidRPr="00A7530A" w:rsidRDefault="006D4364" w:rsidP="00D41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26550726" w14:textId="77777777" w:rsidR="006D4364" w:rsidRPr="00A7530A" w:rsidRDefault="00916C79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КБДП и</w:t>
            </w:r>
          </w:p>
          <w:p w14:paraId="270006C3" w14:textId="77777777" w:rsidR="006D4364" w:rsidRPr="00A7530A" w:rsidRDefault="006D4364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Учителите по групи</w:t>
            </w:r>
          </w:p>
          <w:p w14:paraId="47102508" w14:textId="77777777" w:rsidR="006D4364" w:rsidRPr="00A7530A" w:rsidRDefault="006D4364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9749A" w14:textId="77777777" w:rsidR="006D4364" w:rsidRPr="00A7530A" w:rsidRDefault="006D4364" w:rsidP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EE5" w:rsidRPr="00A7530A" w14:paraId="37FFB0F0" w14:textId="77777777" w:rsidTr="00A7530A">
        <w:trPr>
          <w:trHeight w:val="958"/>
        </w:trPr>
        <w:tc>
          <w:tcPr>
            <w:tcW w:w="534" w:type="dxa"/>
          </w:tcPr>
          <w:p w14:paraId="2270D42E" w14:textId="77777777" w:rsidR="00390EE5" w:rsidRPr="00A7530A" w:rsidRDefault="00282C24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77" w:type="dxa"/>
          </w:tcPr>
          <w:p w14:paraId="5D88AF97" w14:textId="77777777" w:rsidR="00390EE5" w:rsidRPr="00A7530A" w:rsidRDefault="00390EE5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Запознаване родителите с програмния материал за обучение на децата по групи на родителските срещи.</w:t>
            </w:r>
          </w:p>
        </w:tc>
        <w:tc>
          <w:tcPr>
            <w:tcW w:w="1315" w:type="dxa"/>
          </w:tcPr>
          <w:p w14:paraId="5FC52D9D" w14:textId="77777777" w:rsidR="00390EE5" w:rsidRPr="00A7530A" w:rsidRDefault="00390EE5" w:rsidP="0039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30.IX.</w:t>
            </w:r>
          </w:p>
          <w:p w14:paraId="2A73C03F" w14:textId="77777777" w:rsidR="00390EE5" w:rsidRPr="00A7530A" w:rsidRDefault="00390EE5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35A2ED0E" w14:textId="77777777" w:rsidR="00390EE5" w:rsidRPr="00A7530A" w:rsidRDefault="00390EE5" w:rsidP="0039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ВИКБДП и</w:t>
            </w:r>
          </w:p>
          <w:p w14:paraId="466D0675" w14:textId="77777777" w:rsidR="00390EE5" w:rsidRPr="00A7530A" w:rsidRDefault="00390EE5" w:rsidP="0039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Учителите по групи</w:t>
            </w:r>
          </w:p>
          <w:p w14:paraId="5F9D7E35" w14:textId="77777777" w:rsidR="00390EE5" w:rsidRPr="00A7530A" w:rsidRDefault="00390EE5" w:rsidP="008204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364" w:rsidRPr="00A7530A" w14:paraId="2096B53C" w14:textId="77777777" w:rsidTr="006D4364">
        <w:trPr>
          <w:trHeight w:val="555"/>
        </w:trPr>
        <w:tc>
          <w:tcPr>
            <w:tcW w:w="534" w:type="dxa"/>
          </w:tcPr>
          <w:p w14:paraId="6733C06D" w14:textId="77777777" w:rsidR="006D4364" w:rsidRPr="00A7530A" w:rsidRDefault="00282C24" w:rsidP="001A4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DA3"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7" w:type="dxa"/>
          </w:tcPr>
          <w:p w14:paraId="4769FC40" w14:textId="0337BAE0" w:rsidR="00934709" w:rsidRPr="00A7530A" w:rsidRDefault="0004662B" w:rsidP="00046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EE5">
              <w:rPr>
                <w:rFonts w:ascii="Times New Roman" w:hAnsi="Times New Roman" w:cs="Times New Roman"/>
                <w:sz w:val="24"/>
                <w:szCs w:val="24"/>
              </w:rPr>
              <w:t>„Моят безопасен път до детската градина“</w:t>
            </w:r>
            <w:r w:rsidR="00934709" w:rsidRPr="00A7530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51081" w:rsidRPr="00A753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D524C" w:rsidRPr="00A7530A">
              <w:rPr>
                <w:rFonts w:ascii="Times New Roman" w:hAnsi="Times New Roman" w:cs="Times New Roman"/>
                <w:sz w:val="24"/>
                <w:szCs w:val="24"/>
              </w:rPr>
              <w:t>рактически упражнения  и игри по БДП</w:t>
            </w:r>
            <w:r w:rsidR="00151081" w:rsidRPr="00A7530A">
              <w:rPr>
                <w:rFonts w:ascii="Times New Roman" w:hAnsi="Times New Roman" w:cs="Times New Roman"/>
              </w:rPr>
              <w:t xml:space="preserve"> </w:t>
            </w:r>
            <w:r w:rsidR="00151081" w:rsidRPr="00A7530A">
              <w:rPr>
                <w:rFonts w:ascii="Times New Roman" w:hAnsi="Times New Roman" w:cs="Times New Roman"/>
                <w:sz w:val="24"/>
                <w:szCs w:val="24"/>
              </w:rPr>
              <w:t>в различните възрастови групи</w:t>
            </w:r>
            <w:r w:rsidR="00CD524C"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524C" w:rsidRPr="00A7530A">
              <w:rPr>
                <w:rFonts w:ascii="Times New Roman" w:hAnsi="Times New Roman" w:cs="Times New Roman"/>
              </w:rPr>
              <w:t xml:space="preserve"> </w:t>
            </w:r>
            <w:r w:rsidR="00CD524C" w:rsidRPr="00A7530A">
              <w:rPr>
                <w:rFonts w:ascii="Times New Roman" w:hAnsi="Times New Roman" w:cs="Times New Roman"/>
                <w:sz w:val="24"/>
                <w:szCs w:val="24"/>
              </w:rPr>
              <w:t>Изложба на рисунки: „ Моята улица ”</w:t>
            </w:r>
          </w:p>
        </w:tc>
        <w:tc>
          <w:tcPr>
            <w:tcW w:w="1315" w:type="dxa"/>
          </w:tcPr>
          <w:p w14:paraId="47FEF73F" w14:textId="10FB8AC1" w:rsidR="006D4364" w:rsidRPr="00A7530A" w:rsidRDefault="0004662B" w:rsidP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.IX.</w:t>
            </w:r>
          </w:p>
          <w:p w14:paraId="1B5FF71E" w14:textId="77777777" w:rsidR="006D4364" w:rsidRPr="00A7530A" w:rsidRDefault="006D4364" w:rsidP="00D41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4B97FB76" w14:textId="77777777" w:rsidR="006D4364" w:rsidRPr="00A7530A" w:rsidRDefault="00916C79" w:rsidP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КБДП и Учителите по групи</w:t>
            </w:r>
          </w:p>
        </w:tc>
      </w:tr>
      <w:tr w:rsidR="006D4364" w:rsidRPr="00A7530A" w14:paraId="1F2A43D4" w14:textId="77777777" w:rsidTr="00397513">
        <w:trPr>
          <w:trHeight w:val="1120"/>
        </w:trPr>
        <w:tc>
          <w:tcPr>
            <w:tcW w:w="534" w:type="dxa"/>
          </w:tcPr>
          <w:p w14:paraId="50B390B1" w14:textId="77777777" w:rsidR="006D4364" w:rsidRPr="00A7530A" w:rsidRDefault="00282C24" w:rsidP="00F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7" w:type="dxa"/>
          </w:tcPr>
          <w:p w14:paraId="6DE3175C" w14:textId="74701AAD" w:rsidR="003E2C16" w:rsidRPr="00A7530A" w:rsidRDefault="003E2C16" w:rsidP="003E2C1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75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Отбелязване на Европейската седмица на мобилността и Европейския ден без загинали на пътя</w:t>
            </w:r>
            <w:r w:rsidR="00C134AD" w:rsidRPr="00A75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- Дни на безопасността на ROADPOL </w:t>
            </w:r>
            <w:r w:rsidRPr="00A75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3C2C499" w14:textId="737B91F9" w:rsidR="006D4364" w:rsidRPr="00397513" w:rsidRDefault="00FA58FD" w:rsidP="00FD41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/16-22.09.26</w:t>
            </w:r>
            <w:r w:rsidR="003E2C16" w:rsidRPr="00A75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г./</w:t>
            </w:r>
          </w:p>
        </w:tc>
        <w:tc>
          <w:tcPr>
            <w:tcW w:w="1315" w:type="dxa"/>
          </w:tcPr>
          <w:p w14:paraId="31FCE372" w14:textId="77777777" w:rsidR="006D4364" w:rsidRPr="00A7530A" w:rsidRDefault="006D4364" w:rsidP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16-22.IX.</w:t>
            </w:r>
          </w:p>
          <w:p w14:paraId="4DAE594A" w14:textId="1F168AC9" w:rsidR="006D4364" w:rsidRPr="00A7530A" w:rsidRDefault="00F75331" w:rsidP="00D41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F75331">
              <w:rPr>
                <w:rFonts w:ascii="Times New Roman" w:hAnsi="Times New Roman" w:cs="Times New Roman"/>
                <w:sz w:val="24"/>
                <w:szCs w:val="24"/>
              </w:rPr>
              <w:t>.IX.</w:t>
            </w:r>
            <w:r w:rsidR="00FA58F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62" w:type="dxa"/>
          </w:tcPr>
          <w:p w14:paraId="34A453A9" w14:textId="77777777" w:rsidR="006D4364" w:rsidRPr="00A7530A" w:rsidRDefault="00916C79" w:rsidP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КБДП и</w:t>
            </w:r>
            <w:r w:rsidR="00FB683C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Учителите по групи</w:t>
            </w:r>
          </w:p>
        </w:tc>
      </w:tr>
      <w:tr w:rsidR="00676300" w:rsidRPr="00A7530A" w14:paraId="63D1A047" w14:textId="77777777" w:rsidTr="00CD524C">
        <w:trPr>
          <w:trHeight w:val="445"/>
        </w:trPr>
        <w:tc>
          <w:tcPr>
            <w:tcW w:w="534" w:type="dxa"/>
          </w:tcPr>
          <w:p w14:paraId="3378CFCB" w14:textId="3588FA3F" w:rsidR="00676300" w:rsidRPr="00A7530A" w:rsidRDefault="00017B5D" w:rsidP="00F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76300"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7" w:type="dxa"/>
          </w:tcPr>
          <w:p w14:paraId="3CC865EE" w14:textId="2325AB01" w:rsidR="00676300" w:rsidRPr="00A7530A" w:rsidRDefault="00934709" w:rsidP="008E5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Обогатяване на учебно – дидактичната и материалната база за обучение по БДП. 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Актуализация на материалите, необходими за осигуряване на култура на безопасност на движение по улиците</w:t>
            </w:r>
          </w:p>
        </w:tc>
        <w:tc>
          <w:tcPr>
            <w:tcW w:w="1315" w:type="dxa"/>
          </w:tcPr>
          <w:p w14:paraId="6EFB245D" w14:textId="654C7322" w:rsidR="00676300" w:rsidRPr="00A7530A" w:rsidRDefault="00676300" w:rsidP="0032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  <w:r w:rsidR="00167A8D" w:rsidRPr="00A7530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X.</w:t>
            </w:r>
          </w:p>
        </w:tc>
        <w:tc>
          <w:tcPr>
            <w:tcW w:w="2362" w:type="dxa"/>
          </w:tcPr>
          <w:p w14:paraId="33AEF9E0" w14:textId="77777777" w:rsidR="00676300" w:rsidRPr="00A7530A" w:rsidRDefault="00676300" w:rsidP="0032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</w:t>
            </w:r>
            <w:r w:rsidR="00263D61" w:rsidRPr="00A7530A">
              <w:rPr>
                <w:rFonts w:ascii="Times New Roman" w:hAnsi="Times New Roman" w:cs="Times New Roman"/>
                <w:sz w:val="24"/>
                <w:szCs w:val="24"/>
              </w:rPr>
              <w:t>, Учителите по групи</w:t>
            </w:r>
          </w:p>
          <w:p w14:paraId="5AB4C40A" w14:textId="77777777" w:rsidR="00676300" w:rsidRPr="00A7530A" w:rsidRDefault="00676300" w:rsidP="0032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B0A" w:rsidRPr="00A7530A" w14:paraId="5CCF2D64" w14:textId="77777777" w:rsidTr="002E7991">
        <w:trPr>
          <w:trHeight w:val="535"/>
        </w:trPr>
        <w:tc>
          <w:tcPr>
            <w:tcW w:w="534" w:type="dxa"/>
          </w:tcPr>
          <w:p w14:paraId="7BFEAC2A" w14:textId="711C7493" w:rsidR="000D2B0A" w:rsidRPr="00A7530A" w:rsidRDefault="00017B5D" w:rsidP="00F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62412C"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1FC86E" w14:textId="77777777" w:rsidR="0062412C" w:rsidRPr="00A7530A" w:rsidRDefault="0062412C" w:rsidP="00F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929DD" w14:textId="77777777" w:rsidR="0062412C" w:rsidRPr="00A7530A" w:rsidRDefault="0062412C" w:rsidP="00F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7" w:type="dxa"/>
          </w:tcPr>
          <w:p w14:paraId="715F4E14" w14:textId="77777777" w:rsidR="000D2B0A" w:rsidRDefault="00FA58FD" w:rsidP="00FA58F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Подаване на информация за учители, които са преминали обучение преди 4 и повече години и за членове на комисията по БДП.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D2396" w:rsidRPr="00A7530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квалификационни курсове на учители</w:t>
            </w:r>
            <w:r w:rsidR="00934709" w:rsidRPr="00A7530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D2396" w:rsidRPr="00A753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34709" w:rsidRPr="00A753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които не са преминали обучение по методика на преподаване на БДП, </w:t>
            </w:r>
            <w:r w:rsidR="006D2396" w:rsidRPr="00A7530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организирани от обучаващ</w:t>
            </w:r>
            <w:r w:rsidR="00934709" w:rsidRPr="00A753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институции одобрени от МОН. </w:t>
            </w:r>
          </w:p>
          <w:p w14:paraId="31A7A72D" w14:textId="36767FE7" w:rsidR="00FA58FD" w:rsidRPr="00A7530A" w:rsidRDefault="00FA58FD" w:rsidP="00FA58F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</w:tcPr>
          <w:p w14:paraId="07C5436B" w14:textId="77777777" w:rsidR="00B3320C" w:rsidRPr="00A7530A" w:rsidRDefault="00B3320C" w:rsidP="00B3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30.IX.</w:t>
            </w:r>
          </w:p>
          <w:p w14:paraId="35B810BA" w14:textId="77777777" w:rsidR="000D2B0A" w:rsidRPr="00A7530A" w:rsidRDefault="000D2B0A" w:rsidP="000D2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71667387" w14:textId="77777777" w:rsidR="00B3320C" w:rsidRPr="00A7530A" w:rsidRDefault="00B3320C" w:rsidP="00B3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r w:rsidR="00916C79" w:rsidRPr="00A7530A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КБДП</w:t>
            </w:r>
          </w:p>
          <w:p w14:paraId="026AF895" w14:textId="77777777" w:rsidR="000D2B0A" w:rsidRPr="00A7530A" w:rsidRDefault="000D2B0A" w:rsidP="000D2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58FD" w:rsidRPr="00A7530A" w14:paraId="41B18D1C" w14:textId="77777777" w:rsidTr="009E219E">
        <w:trPr>
          <w:trHeight w:val="1273"/>
        </w:trPr>
        <w:tc>
          <w:tcPr>
            <w:tcW w:w="534" w:type="dxa"/>
          </w:tcPr>
          <w:p w14:paraId="4168F26A" w14:textId="7EB67647" w:rsidR="00FA58FD" w:rsidRPr="00A7530A" w:rsidRDefault="009E219E" w:rsidP="00F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77" w:type="dxa"/>
          </w:tcPr>
          <w:p w14:paraId="16B86FDE" w14:textId="73C243F8" w:rsidR="00FA58FD" w:rsidRDefault="009E219E" w:rsidP="00FA58F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92E">
              <w:rPr>
                <w:rFonts w:ascii="Times New Roman" w:hAnsi="Times New Roman" w:cs="Times New Roman"/>
                <w:color w:val="55524E"/>
                <w:sz w:val="24"/>
                <w:szCs w:val="24"/>
                <w:shd w:val="clear" w:color="auto" w:fill="FFFFFF"/>
              </w:rPr>
              <w:t xml:space="preserve">Участие в квалификационни форми на обучение на учителите за осъвременяване на знанията им необходими за обучение на децата по БДП.    </w:t>
            </w:r>
          </w:p>
          <w:p w14:paraId="7228B5C8" w14:textId="77777777" w:rsidR="00FA58FD" w:rsidRPr="00A7530A" w:rsidRDefault="00FA58FD" w:rsidP="00FA58F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</w:tcPr>
          <w:p w14:paraId="1ED29B5D" w14:textId="79716293" w:rsidR="00FA58FD" w:rsidRPr="00A7530A" w:rsidRDefault="009E219E" w:rsidP="00B3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30.X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2" w:type="dxa"/>
          </w:tcPr>
          <w:p w14:paraId="2195F427" w14:textId="77777777" w:rsidR="009E219E" w:rsidRDefault="009E219E" w:rsidP="009E2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Директор, ВИКБДП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0C43065" w14:textId="4113013F" w:rsidR="009E219E" w:rsidRPr="00A7530A" w:rsidRDefault="009E219E" w:rsidP="009E2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  <w:p w14:paraId="109F133C" w14:textId="77777777" w:rsidR="00FA58FD" w:rsidRPr="00A7530A" w:rsidRDefault="00FA58FD" w:rsidP="00B332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FB6" w:rsidRPr="00A7530A" w14:paraId="632AB3CD" w14:textId="77777777" w:rsidTr="006D4364">
        <w:trPr>
          <w:trHeight w:val="856"/>
        </w:trPr>
        <w:tc>
          <w:tcPr>
            <w:tcW w:w="534" w:type="dxa"/>
          </w:tcPr>
          <w:p w14:paraId="48E3B1D3" w14:textId="566D12E2" w:rsidR="004E2FB6" w:rsidRPr="005846F5" w:rsidRDefault="009E219E" w:rsidP="00F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6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67A8D" w:rsidRPr="005846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7" w:type="dxa"/>
          </w:tcPr>
          <w:p w14:paraId="6229D00E" w14:textId="2451D223" w:rsidR="004E2FB6" w:rsidRPr="00A7530A" w:rsidRDefault="005846F5" w:rsidP="00F949BB">
            <w:pPr>
              <w:rPr>
                <w:rFonts w:ascii="Times New Roman" w:hAnsi="Times New Roman" w:cs="Times New Roman"/>
                <w:color w:val="55524E"/>
                <w:sz w:val="24"/>
                <w:szCs w:val="24"/>
                <w:shd w:val="clear" w:color="auto" w:fill="FFFFFF"/>
              </w:rPr>
            </w:pPr>
            <w:r w:rsidRPr="00390EE5">
              <w:rPr>
                <w:rFonts w:ascii="Times New Roman" w:hAnsi="Times New Roman" w:cs="Times New Roman"/>
                <w:sz w:val="24"/>
                <w:szCs w:val="24"/>
              </w:rPr>
              <w:t>„Посланията на есенния лист” – послания за спазване на правилата за движение по пътищата, прикрепени към есенен лист – изложба и наблюдение на улица, кръстовище,светофар, пешеходна пътека.</w:t>
            </w:r>
          </w:p>
        </w:tc>
        <w:tc>
          <w:tcPr>
            <w:tcW w:w="1315" w:type="dxa"/>
          </w:tcPr>
          <w:p w14:paraId="791F9235" w14:textId="4E9629AC" w:rsidR="004E2FB6" w:rsidRPr="00A7530A" w:rsidRDefault="00F949BB" w:rsidP="00B3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84BD0" w:rsidRPr="00A7530A">
              <w:rPr>
                <w:rFonts w:ascii="Times New Roman" w:hAnsi="Times New Roman" w:cs="Times New Roman"/>
                <w:sz w:val="24"/>
                <w:szCs w:val="24"/>
              </w:rPr>
              <w:t>.X.</w:t>
            </w:r>
            <w:r w:rsidR="00740D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40DF5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30.XI.</w:t>
            </w:r>
          </w:p>
        </w:tc>
        <w:tc>
          <w:tcPr>
            <w:tcW w:w="2362" w:type="dxa"/>
          </w:tcPr>
          <w:p w14:paraId="4B38F563" w14:textId="67146DB1" w:rsidR="004E2FB6" w:rsidRPr="00A7530A" w:rsidRDefault="00F949BB" w:rsidP="00B33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="004E2FB6" w:rsidRPr="00A7530A">
              <w:rPr>
                <w:rFonts w:ascii="Times New Roman" w:hAnsi="Times New Roman" w:cs="Times New Roman"/>
                <w:sz w:val="24"/>
                <w:szCs w:val="24"/>
              </w:rPr>
              <w:t>ВИКБДП и Учителите по групи</w:t>
            </w:r>
          </w:p>
        </w:tc>
      </w:tr>
      <w:tr w:rsidR="006D4364" w:rsidRPr="00A7530A" w14:paraId="4B617074" w14:textId="77777777" w:rsidTr="00676300">
        <w:trPr>
          <w:trHeight w:val="708"/>
        </w:trPr>
        <w:tc>
          <w:tcPr>
            <w:tcW w:w="534" w:type="dxa"/>
          </w:tcPr>
          <w:p w14:paraId="130D3731" w14:textId="0258FB67" w:rsidR="006D4364" w:rsidRPr="00A7530A" w:rsidRDefault="009E219E" w:rsidP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7" w:type="dxa"/>
          </w:tcPr>
          <w:p w14:paraId="7D0AFF74" w14:textId="5EDB1B7D" w:rsidR="006D4364" w:rsidRPr="00A7530A" w:rsidRDefault="00FB683C" w:rsidP="009E2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Актуализиране на къта по БДП</w:t>
            </w:r>
            <w:r w:rsidR="009E219E">
              <w:rPr>
                <w:rFonts w:ascii="Times New Roman" w:hAnsi="Times New Roman" w:cs="Times New Roman"/>
                <w:sz w:val="24"/>
                <w:szCs w:val="24"/>
              </w:rPr>
              <w:t xml:space="preserve"> в групите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6437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15" w:type="dxa"/>
          </w:tcPr>
          <w:p w14:paraId="29F70F3C" w14:textId="77777777" w:rsidR="006D4364" w:rsidRPr="00A7530A" w:rsidRDefault="006D4364" w:rsidP="00D41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  <w:p w14:paraId="061041A6" w14:textId="77777777" w:rsidR="006D4364" w:rsidRPr="00A7530A" w:rsidRDefault="006D4364" w:rsidP="00D41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38B33068" w14:textId="77777777" w:rsidR="006D4364" w:rsidRPr="00A7530A" w:rsidRDefault="00916C79" w:rsidP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КБДП и</w:t>
            </w:r>
          </w:p>
          <w:p w14:paraId="4D54DAF9" w14:textId="77777777" w:rsidR="006D4364" w:rsidRPr="00A7530A" w:rsidRDefault="006D4364" w:rsidP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Учителите по групи</w:t>
            </w:r>
          </w:p>
        </w:tc>
      </w:tr>
      <w:tr w:rsidR="006D4364" w:rsidRPr="00A7530A" w14:paraId="2FAF6A7A" w14:textId="77777777" w:rsidTr="009E219E">
        <w:trPr>
          <w:trHeight w:val="1183"/>
        </w:trPr>
        <w:tc>
          <w:tcPr>
            <w:tcW w:w="534" w:type="dxa"/>
          </w:tcPr>
          <w:p w14:paraId="7423DE7D" w14:textId="47C67AEE" w:rsidR="006D4364" w:rsidRPr="00A7530A" w:rsidRDefault="009E219E" w:rsidP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7" w:type="dxa"/>
          </w:tcPr>
          <w:p w14:paraId="1F1B6523" w14:textId="042F31DB" w:rsidR="006D4364" w:rsidRPr="00A7530A" w:rsidRDefault="008E5ACC" w:rsidP="009E219E">
            <w:pPr>
              <w:spacing w:after="24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Провеждане</w:t>
            </w:r>
            <w:r w:rsidR="004C5F27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на „Пет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-минутка“ по БДП – </w:t>
            </w:r>
            <w:r w:rsidR="009E219E" w:rsidRPr="00390EE5">
              <w:rPr>
                <w:rFonts w:ascii="Times New Roman" w:hAnsi="Times New Roman" w:cs="Times New Roman"/>
                <w:sz w:val="24"/>
                <w:szCs w:val="24"/>
              </w:rPr>
              <w:t>практически тренинги чрез игри с децата за усвояване и затвърдяване на правилата за улично движение.</w:t>
            </w:r>
          </w:p>
        </w:tc>
        <w:tc>
          <w:tcPr>
            <w:tcW w:w="1315" w:type="dxa"/>
          </w:tcPr>
          <w:p w14:paraId="7903AFC6" w14:textId="77777777" w:rsidR="006D4364" w:rsidRPr="00A7530A" w:rsidRDefault="006D4364" w:rsidP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  <w:p w14:paraId="1D7B4AC0" w14:textId="77777777" w:rsidR="006D4364" w:rsidRPr="00A7530A" w:rsidRDefault="006D4364" w:rsidP="00D41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1DEF5921" w14:textId="77777777" w:rsidR="006D4364" w:rsidRPr="00A7530A" w:rsidRDefault="00916C79" w:rsidP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КБДП и</w:t>
            </w:r>
          </w:p>
          <w:p w14:paraId="023B155E" w14:textId="77777777" w:rsidR="006D4364" w:rsidRPr="00A7530A" w:rsidRDefault="006D4364" w:rsidP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Учителите по групи</w:t>
            </w:r>
          </w:p>
        </w:tc>
      </w:tr>
      <w:tr w:rsidR="00676300" w:rsidRPr="00A7530A" w14:paraId="4307D853" w14:textId="77777777" w:rsidTr="00676300">
        <w:trPr>
          <w:trHeight w:val="698"/>
        </w:trPr>
        <w:tc>
          <w:tcPr>
            <w:tcW w:w="534" w:type="dxa"/>
          </w:tcPr>
          <w:p w14:paraId="77948E0E" w14:textId="20B26C70" w:rsidR="00676300" w:rsidRPr="00A7530A" w:rsidRDefault="009E219E" w:rsidP="0032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76300"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7" w:type="dxa"/>
          </w:tcPr>
          <w:p w14:paraId="191AA7B9" w14:textId="3197C660" w:rsidR="00676300" w:rsidRPr="00A7530A" w:rsidRDefault="009E219E" w:rsidP="00F94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EE5">
              <w:rPr>
                <w:rFonts w:ascii="Times New Roman" w:hAnsi="Times New Roman" w:cs="Times New Roman"/>
                <w:sz w:val="24"/>
                <w:szCs w:val="24"/>
              </w:rPr>
              <w:t>Провеждане на тематични родителски срещи  - акцент върху особеностите на транспортната инфраструктура в близост до ДГ, безопасните маршрути  и начини за придвижване до и от ДГ, подходящото облекло на детето (светли дрехи, светлоотразителни елементи), ползата от това детето да бъде видимо като участник в движението и др.</w:t>
            </w:r>
          </w:p>
        </w:tc>
        <w:tc>
          <w:tcPr>
            <w:tcW w:w="1315" w:type="dxa"/>
          </w:tcPr>
          <w:p w14:paraId="2EA128C5" w14:textId="71EFE4E3" w:rsidR="00676300" w:rsidRPr="00A7530A" w:rsidRDefault="00566AD4" w:rsidP="0032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76300" w:rsidRPr="00A7530A">
              <w:rPr>
                <w:rFonts w:ascii="Times New Roman" w:hAnsi="Times New Roman" w:cs="Times New Roman"/>
                <w:sz w:val="24"/>
                <w:szCs w:val="24"/>
              </w:rPr>
              <w:t>.X</w:t>
            </w:r>
            <w:r w:rsidR="009E219E" w:rsidRPr="00A7530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76300"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2" w:type="dxa"/>
          </w:tcPr>
          <w:p w14:paraId="2E13A759" w14:textId="28D735A9" w:rsidR="00676300" w:rsidRPr="00A7530A" w:rsidRDefault="00BD79C2" w:rsidP="0032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="00916C79" w:rsidRPr="00A7530A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676300" w:rsidRPr="00A7530A">
              <w:rPr>
                <w:rFonts w:ascii="Times New Roman" w:hAnsi="Times New Roman" w:cs="Times New Roman"/>
                <w:sz w:val="24"/>
                <w:szCs w:val="24"/>
              </w:rPr>
              <w:t>КБДП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300" w:rsidRPr="00A7530A">
              <w:rPr>
                <w:rFonts w:ascii="Times New Roman" w:hAnsi="Times New Roman" w:cs="Times New Roman"/>
                <w:sz w:val="24"/>
                <w:szCs w:val="24"/>
              </w:rPr>
              <w:t>Учителите по групи</w:t>
            </w:r>
          </w:p>
        </w:tc>
      </w:tr>
      <w:tr w:rsidR="006D4364" w:rsidRPr="00A7530A" w14:paraId="04E5D955" w14:textId="77777777" w:rsidTr="00397513">
        <w:trPr>
          <w:trHeight w:val="805"/>
        </w:trPr>
        <w:tc>
          <w:tcPr>
            <w:tcW w:w="534" w:type="dxa"/>
          </w:tcPr>
          <w:p w14:paraId="3EA31CF5" w14:textId="14122249" w:rsidR="006D4364" w:rsidRPr="00A7530A" w:rsidRDefault="009E219E" w:rsidP="00B8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2412C"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7" w:type="dxa"/>
          </w:tcPr>
          <w:p w14:paraId="129AC649" w14:textId="77777777" w:rsidR="006D4364" w:rsidRPr="00A7530A" w:rsidRDefault="006D4364" w:rsidP="00676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на </w:t>
            </w:r>
            <w:r w:rsidR="001A4DA3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световния ден на възпоменание 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жертвите на пътно-транспортни произшествия.</w:t>
            </w:r>
          </w:p>
        </w:tc>
        <w:tc>
          <w:tcPr>
            <w:tcW w:w="1315" w:type="dxa"/>
          </w:tcPr>
          <w:p w14:paraId="6D15867C" w14:textId="3BE749E9" w:rsidR="00042239" w:rsidRPr="00A7530A" w:rsidRDefault="006F0CF1" w:rsidP="00B8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42239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- 15.XI.</w:t>
            </w:r>
          </w:p>
          <w:p w14:paraId="56B5ABD8" w14:textId="1557C5D1" w:rsidR="006D4364" w:rsidRPr="00A7530A" w:rsidRDefault="005846F5" w:rsidP="00B8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.XI.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42239" w:rsidRPr="00A753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128E68B2" w14:textId="77777777" w:rsidR="006D4364" w:rsidRPr="00A7530A" w:rsidRDefault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3255D" w14:textId="77777777" w:rsidR="006D4364" w:rsidRPr="00A7530A" w:rsidRDefault="006D4364" w:rsidP="00676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1CCD638A" w14:textId="77777777" w:rsidR="006D4364" w:rsidRPr="00A7530A" w:rsidRDefault="00916C79" w:rsidP="00B8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6D4364" w:rsidRPr="00A7530A">
              <w:rPr>
                <w:rFonts w:ascii="Times New Roman" w:hAnsi="Times New Roman" w:cs="Times New Roman"/>
                <w:sz w:val="24"/>
                <w:szCs w:val="24"/>
              </w:rPr>
              <w:t>КБДП и</w:t>
            </w:r>
          </w:p>
          <w:p w14:paraId="0E705743" w14:textId="77777777" w:rsidR="006D4364" w:rsidRPr="00A7530A" w:rsidRDefault="006D4364" w:rsidP="00B8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Учителите по групи</w:t>
            </w:r>
          </w:p>
          <w:p w14:paraId="06D06CAD" w14:textId="77777777" w:rsidR="006D4364" w:rsidRPr="00A7530A" w:rsidRDefault="006D4364" w:rsidP="00B86E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364" w:rsidRPr="00A7530A" w14:paraId="6866C432" w14:textId="77777777" w:rsidTr="00397513">
        <w:trPr>
          <w:trHeight w:val="1309"/>
        </w:trPr>
        <w:tc>
          <w:tcPr>
            <w:tcW w:w="534" w:type="dxa"/>
          </w:tcPr>
          <w:p w14:paraId="00CF3300" w14:textId="05D164CE" w:rsidR="006D4364" w:rsidRPr="00A7530A" w:rsidRDefault="009E2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2412C"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7" w:type="dxa"/>
          </w:tcPr>
          <w:p w14:paraId="27E4456B" w14:textId="193C66EA" w:rsidR="006D4364" w:rsidRPr="00A7530A" w:rsidRDefault="008E5ACC" w:rsidP="008E5ACC">
            <w:pPr>
              <w:spacing w:after="240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Среща на децата с представители на КАТ Пътна полиция. Запознаване с полицейския автомобил, неговото предназначение, сигнализация – звукова и светлинна. Запознаване  с професията на полицая.</w:t>
            </w:r>
          </w:p>
        </w:tc>
        <w:tc>
          <w:tcPr>
            <w:tcW w:w="1315" w:type="dxa"/>
          </w:tcPr>
          <w:p w14:paraId="7B47D91C" w14:textId="65C6F92D" w:rsidR="00676300" w:rsidRPr="00A7530A" w:rsidRDefault="006F0CF1" w:rsidP="00676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623F9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42528" w:rsidRPr="00A7530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76300" w:rsidRPr="00A7530A">
              <w:rPr>
                <w:rFonts w:ascii="Times New Roman" w:hAnsi="Times New Roman" w:cs="Times New Roman"/>
                <w:sz w:val="24"/>
                <w:szCs w:val="24"/>
              </w:rPr>
              <w:t>. XI.</w:t>
            </w:r>
          </w:p>
          <w:p w14:paraId="0E60F834" w14:textId="77777777" w:rsidR="006D4364" w:rsidRPr="00A7530A" w:rsidRDefault="006D4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391EA9D9" w14:textId="393BFE29" w:rsidR="006D4364" w:rsidRPr="00A7530A" w:rsidRDefault="00916C79" w:rsidP="008D3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676300" w:rsidRPr="00A7530A">
              <w:rPr>
                <w:rFonts w:ascii="Times New Roman" w:hAnsi="Times New Roman" w:cs="Times New Roman"/>
                <w:sz w:val="24"/>
                <w:szCs w:val="24"/>
              </w:rPr>
              <w:t>КБДП,Учители:</w:t>
            </w:r>
            <w:r w:rsidR="008E5ACC"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  <w:r w:rsidR="008E5ACC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гр.,</w:t>
            </w:r>
            <w:r w:rsidR="00676300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62E"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F1362E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  <w:r w:rsidR="008623F9" w:rsidRPr="00A753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79C2"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D307E"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8D307E">
              <w:rPr>
                <w:rFonts w:ascii="Times New Roman" w:hAnsi="Times New Roman" w:cs="Times New Roman"/>
                <w:sz w:val="24"/>
                <w:szCs w:val="24"/>
              </w:rPr>
              <w:t>Агр.</w:t>
            </w:r>
            <w:r w:rsidR="008D307E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5ACC" w:rsidRPr="00A7530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42239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300"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8623F9"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300" w:rsidRPr="00A7530A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</w:p>
        </w:tc>
      </w:tr>
      <w:tr w:rsidR="006F0CF1" w:rsidRPr="00A7530A" w14:paraId="102E08FB" w14:textId="77777777" w:rsidTr="0062412C">
        <w:trPr>
          <w:trHeight w:val="721"/>
        </w:trPr>
        <w:tc>
          <w:tcPr>
            <w:tcW w:w="534" w:type="dxa"/>
          </w:tcPr>
          <w:p w14:paraId="49818E40" w14:textId="3E63ECDD" w:rsidR="006F0CF1" w:rsidRPr="00A7530A" w:rsidRDefault="006F0CF1" w:rsidP="00B8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77" w:type="dxa"/>
          </w:tcPr>
          <w:p w14:paraId="04D1736E" w14:textId="598F9FF4" w:rsidR="006F0CF1" w:rsidRPr="00A7530A" w:rsidRDefault="006F0CF1" w:rsidP="006F0CF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Подвижни игри: 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III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гр.</w:t>
            </w:r>
            <w:r w:rsidRPr="00A7530A">
              <w:rPr>
                <w:rFonts w:ascii="Times New Roman" w:hAnsi="Times New Roman" w:cs="Times New Roman"/>
              </w:rPr>
              <w:t xml:space="preserve"> </w:t>
            </w:r>
            <w:r w:rsidRPr="00390EE5">
              <w:rPr>
                <w:rFonts w:ascii="Times New Roman" w:hAnsi="Times New Roman" w:cs="Times New Roman"/>
                <w:sz w:val="24"/>
                <w:szCs w:val="24"/>
              </w:rPr>
              <w:t>„На пътя правилата са нужни“</w:t>
            </w:r>
          </w:p>
          <w:p w14:paraId="0A3B1029" w14:textId="6E6DAB9F" w:rsidR="006F0CF1" w:rsidRPr="00A7530A" w:rsidRDefault="006F0CF1" w:rsidP="00C57C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</w:tcPr>
          <w:p w14:paraId="16E79F62" w14:textId="77777777" w:rsidR="006F0CF1" w:rsidRPr="00A7530A" w:rsidRDefault="006F0CF1" w:rsidP="00B8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30.I.</w:t>
            </w:r>
          </w:p>
          <w:p w14:paraId="4EDA25B4" w14:textId="77777777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7BCC9277" w14:textId="77777777" w:rsidR="006F0CF1" w:rsidRDefault="006F0CF1" w:rsidP="00B8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Учители: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</w:p>
          <w:p w14:paraId="21E53F96" w14:textId="4E0965B5" w:rsidR="006F0CF1" w:rsidRPr="00BD79C2" w:rsidRDefault="006F0CF1" w:rsidP="00B8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Агр.</w:t>
            </w:r>
          </w:p>
          <w:p w14:paraId="72C5251F" w14:textId="77777777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CF1" w:rsidRPr="00A7530A" w14:paraId="6538C808" w14:textId="77777777" w:rsidTr="006D4364">
        <w:trPr>
          <w:trHeight w:val="690"/>
        </w:trPr>
        <w:tc>
          <w:tcPr>
            <w:tcW w:w="534" w:type="dxa"/>
          </w:tcPr>
          <w:p w14:paraId="511B3C41" w14:textId="059E3392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5077" w:type="dxa"/>
          </w:tcPr>
          <w:p w14:paraId="1CE376DC" w14:textId="750C19A1" w:rsidR="006F0CF1" w:rsidRPr="00A7530A" w:rsidRDefault="006F0CF1" w:rsidP="006F0CF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Провеждане на викторина:</w:t>
            </w:r>
            <w:r w:rsidRPr="00390E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EE5">
              <w:rPr>
                <w:rFonts w:ascii="Times New Roman" w:hAnsi="Times New Roman" w:cs="Times New Roman"/>
                <w:bCs/>
              </w:rPr>
              <w:t xml:space="preserve"> </w:t>
            </w:r>
            <w:r w:rsidRPr="006F0CF1">
              <w:rPr>
                <w:rFonts w:ascii="Times New Roman" w:hAnsi="Times New Roman" w:cs="Times New Roman"/>
                <w:bCs/>
                <w:sz w:val="24"/>
                <w:szCs w:val="24"/>
              </w:rPr>
              <w:t>„Правилата зная, безопасно ще се движа и играя“</w:t>
            </w:r>
            <w:r w:rsidRPr="00A75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A75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A75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IV </w:t>
            </w:r>
            <w:r w:rsidRPr="00A75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гр.</w:t>
            </w:r>
          </w:p>
        </w:tc>
        <w:tc>
          <w:tcPr>
            <w:tcW w:w="1315" w:type="dxa"/>
          </w:tcPr>
          <w:p w14:paraId="5D53A951" w14:textId="77777777" w:rsidR="006F0CF1" w:rsidRPr="00A7530A" w:rsidRDefault="006F0CF1" w:rsidP="00B86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30.II.</w:t>
            </w:r>
          </w:p>
          <w:p w14:paraId="6D9368A2" w14:textId="77777777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4B21F162" w14:textId="5EDE2F4B" w:rsidR="006F0CF1" w:rsidRPr="00A7530A" w:rsidRDefault="006F0CF1" w:rsidP="00B86E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Учители: 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</w:p>
          <w:p w14:paraId="7036110B" w14:textId="77777777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CF1" w:rsidRPr="00A7530A" w14:paraId="3B50185B" w14:textId="77777777" w:rsidTr="006D4364">
        <w:trPr>
          <w:trHeight w:val="690"/>
        </w:trPr>
        <w:tc>
          <w:tcPr>
            <w:tcW w:w="534" w:type="dxa"/>
          </w:tcPr>
          <w:p w14:paraId="4E5ED09E" w14:textId="471EB648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77" w:type="dxa"/>
          </w:tcPr>
          <w:p w14:paraId="267624F4" w14:textId="12F0B185" w:rsidR="006F0CF1" w:rsidRPr="00A7530A" w:rsidRDefault="006F0CF1" w:rsidP="00861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CF1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6F0CF1">
              <w:rPr>
                <w:rFonts w:ascii="Times New Roman" w:eastAsia="Times New Roman" w:hAnsi="Times New Roman" w:cs="Times New Roman"/>
                <w:sz w:val="24"/>
                <w:szCs w:val="24"/>
              </w:rPr>
              <w:t>В страната на безопасното движение</w:t>
            </w:r>
            <w:r w:rsidRPr="006F0CF1">
              <w:rPr>
                <w:rFonts w:ascii="Times New Roman" w:hAnsi="Times New Roman" w:cs="Times New Roman"/>
                <w:sz w:val="24"/>
                <w:szCs w:val="24"/>
              </w:rPr>
              <w:t>“-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 упражнения и игри по БДП 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гр. и 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</w:p>
        </w:tc>
        <w:tc>
          <w:tcPr>
            <w:tcW w:w="1315" w:type="dxa"/>
          </w:tcPr>
          <w:p w14:paraId="1D74592B" w14:textId="77777777" w:rsidR="006F0CF1" w:rsidRPr="00A7530A" w:rsidRDefault="006F0CF1" w:rsidP="00F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30.III.</w:t>
            </w:r>
          </w:p>
          <w:p w14:paraId="138D86C3" w14:textId="77777777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</w:tcPr>
          <w:p w14:paraId="3777ACE6" w14:textId="77777777" w:rsidR="006F0CF1" w:rsidRPr="00A7530A" w:rsidRDefault="006F0CF1" w:rsidP="00F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Учители: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гр. и 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</w:p>
          <w:p w14:paraId="0530C707" w14:textId="77777777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CF1" w:rsidRPr="00A7530A" w14:paraId="281419B9" w14:textId="77777777" w:rsidTr="006D4364">
        <w:trPr>
          <w:trHeight w:val="690"/>
        </w:trPr>
        <w:tc>
          <w:tcPr>
            <w:tcW w:w="534" w:type="dxa"/>
          </w:tcPr>
          <w:p w14:paraId="0AC33979" w14:textId="2D98C571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77" w:type="dxa"/>
          </w:tcPr>
          <w:p w14:paraId="7E808556" w14:textId="2964D9AE" w:rsidR="006F0CF1" w:rsidRPr="00A7530A" w:rsidRDefault="006F0CF1" w:rsidP="009139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92E">
              <w:rPr>
                <w:rFonts w:ascii="Times New Roman" w:hAnsi="Times New Roman" w:cs="Times New Roman"/>
                <w:color w:val="55524E"/>
                <w:sz w:val="24"/>
                <w:szCs w:val="24"/>
                <w:shd w:val="clear" w:color="auto" w:fill="FFFFFF"/>
              </w:rPr>
              <w:t>„Движа се бързо, но безопасно“ – демонстрация по безопасно управление на тротинетки</w:t>
            </w:r>
            <w:r>
              <w:rPr>
                <w:rFonts w:ascii="Times New Roman" w:hAnsi="Times New Roman" w:cs="Times New Roman"/>
                <w:color w:val="55524E"/>
                <w:sz w:val="24"/>
                <w:szCs w:val="24"/>
                <w:shd w:val="clear" w:color="auto" w:fill="FFFFFF"/>
              </w:rPr>
              <w:t xml:space="preserve"> и велосипеди.</w:t>
            </w:r>
          </w:p>
        </w:tc>
        <w:tc>
          <w:tcPr>
            <w:tcW w:w="1315" w:type="dxa"/>
          </w:tcPr>
          <w:p w14:paraId="23881ECB" w14:textId="77777777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2" w:type="dxa"/>
          </w:tcPr>
          <w:p w14:paraId="3812109D" w14:textId="0CF0CCBB" w:rsidR="006F0CF1" w:rsidRPr="00A7530A" w:rsidRDefault="006F0CF1" w:rsidP="008D3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Учители: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гр. и 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</w:p>
        </w:tc>
      </w:tr>
      <w:tr w:rsidR="006F0CF1" w:rsidRPr="00A7530A" w14:paraId="1F3793C1" w14:textId="77777777" w:rsidTr="006D4364">
        <w:trPr>
          <w:trHeight w:val="690"/>
        </w:trPr>
        <w:tc>
          <w:tcPr>
            <w:tcW w:w="534" w:type="dxa"/>
          </w:tcPr>
          <w:p w14:paraId="4980781B" w14:textId="39ED8784" w:rsidR="006F0CF1" w:rsidRPr="0058694F" w:rsidRDefault="006F0C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6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5077" w:type="dxa"/>
          </w:tcPr>
          <w:p w14:paraId="608C90D4" w14:textId="4970677F" w:rsidR="006F0CF1" w:rsidRPr="00A7530A" w:rsidRDefault="006F0CF1" w:rsidP="0091392E">
            <w:pPr>
              <w:rPr>
                <w:rFonts w:ascii="Times New Roman" w:hAnsi="Times New Roman" w:cs="Times New Roman"/>
                <w:color w:val="55524E"/>
                <w:sz w:val="24"/>
                <w:szCs w:val="24"/>
                <w:shd w:val="clear" w:color="auto" w:fill="FFFFFF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”Аз пътувам безопасно ” – провеждане на ситуации по групи, свързани с безопасното пътуване на децата в превозно средство/кола,автобус,влак/.</w:t>
            </w:r>
          </w:p>
        </w:tc>
        <w:tc>
          <w:tcPr>
            <w:tcW w:w="1315" w:type="dxa"/>
          </w:tcPr>
          <w:p w14:paraId="0B9CF9DF" w14:textId="26F72399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2" w:type="dxa"/>
          </w:tcPr>
          <w:p w14:paraId="6ED07D53" w14:textId="77777777" w:rsidR="006F0CF1" w:rsidRPr="00A7530A" w:rsidRDefault="006F0CF1" w:rsidP="000F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ВИКБДП и</w:t>
            </w:r>
          </w:p>
          <w:p w14:paraId="4F64DDA0" w14:textId="77777777" w:rsidR="006F0CF1" w:rsidRPr="00A7530A" w:rsidRDefault="006F0CF1" w:rsidP="000F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Учителите по групи</w:t>
            </w:r>
          </w:p>
          <w:p w14:paraId="202AA639" w14:textId="77777777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CF1" w:rsidRPr="00A7530A" w14:paraId="180DE6C0" w14:textId="77777777" w:rsidTr="006D4364">
        <w:trPr>
          <w:trHeight w:val="728"/>
        </w:trPr>
        <w:tc>
          <w:tcPr>
            <w:tcW w:w="534" w:type="dxa"/>
          </w:tcPr>
          <w:p w14:paraId="262B9B03" w14:textId="5819C138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77" w:type="dxa"/>
          </w:tcPr>
          <w:p w14:paraId="71E67C88" w14:textId="0F586285" w:rsidR="006F0CF1" w:rsidRPr="00A7530A" w:rsidRDefault="006F0CF1" w:rsidP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0EE5">
              <w:rPr>
                <w:rFonts w:ascii="Times New Roman" w:hAnsi="Times New Roman" w:cs="Times New Roman"/>
                <w:sz w:val="24"/>
                <w:szCs w:val="24"/>
              </w:rPr>
              <w:t>„Уча и играя, правилата на пътя зная”- Спортен празник - 29 юни- Ден на безопасността на движението по пътищата.</w:t>
            </w:r>
          </w:p>
        </w:tc>
        <w:tc>
          <w:tcPr>
            <w:tcW w:w="1315" w:type="dxa"/>
          </w:tcPr>
          <w:p w14:paraId="32446152" w14:textId="77777777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2" w:type="dxa"/>
          </w:tcPr>
          <w:p w14:paraId="045660A2" w14:textId="77777777" w:rsidR="006F0CF1" w:rsidRPr="00A7530A" w:rsidRDefault="006F0CF1" w:rsidP="00A0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ВИКБДП и</w:t>
            </w:r>
          </w:p>
          <w:p w14:paraId="00C5D22A" w14:textId="77777777" w:rsidR="006F0CF1" w:rsidRPr="00A7530A" w:rsidRDefault="006F0CF1" w:rsidP="00A0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Учителите по групи</w:t>
            </w:r>
          </w:p>
          <w:p w14:paraId="401C4849" w14:textId="77777777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CF1" w:rsidRPr="00A7530A" w14:paraId="16FF1923" w14:textId="77777777" w:rsidTr="006D4364">
        <w:trPr>
          <w:trHeight w:val="728"/>
        </w:trPr>
        <w:tc>
          <w:tcPr>
            <w:tcW w:w="534" w:type="dxa"/>
          </w:tcPr>
          <w:p w14:paraId="685A049A" w14:textId="3FCB64A6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77" w:type="dxa"/>
          </w:tcPr>
          <w:p w14:paraId="606F7244" w14:textId="04A37537" w:rsidR="006F0CF1" w:rsidRPr="00A7530A" w:rsidRDefault="006F0CF1" w:rsidP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 xml:space="preserve">Отчитане изпълнението на План - Програма по  „Безопасност на движение по пътищата“ за учебната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2026/27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г. пред педагогическия съвет.</w:t>
            </w:r>
          </w:p>
        </w:tc>
        <w:tc>
          <w:tcPr>
            <w:tcW w:w="1315" w:type="dxa"/>
          </w:tcPr>
          <w:p w14:paraId="2E7F913E" w14:textId="77777777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A75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2" w:type="dxa"/>
          </w:tcPr>
          <w:p w14:paraId="6EF3B8A2" w14:textId="77777777" w:rsidR="006F0CF1" w:rsidRPr="00A7530A" w:rsidRDefault="006F0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30A">
              <w:rPr>
                <w:rFonts w:ascii="Times New Roman" w:hAnsi="Times New Roman" w:cs="Times New Roman"/>
                <w:sz w:val="24"/>
                <w:szCs w:val="24"/>
              </w:rPr>
              <w:t>ВИКБДП</w:t>
            </w:r>
          </w:p>
        </w:tc>
      </w:tr>
    </w:tbl>
    <w:p w14:paraId="7D9C98C5" w14:textId="77777777" w:rsidR="00FA58FD" w:rsidRDefault="00FA58FD"/>
    <w:p w14:paraId="6C368639" w14:textId="5CCB482C" w:rsidR="00FA58FD" w:rsidRDefault="00FA58FD"/>
    <w:p w14:paraId="537417F9" w14:textId="23B4DAB1" w:rsidR="0082042E" w:rsidRDefault="0082042E"/>
    <w:sectPr w:rsidR="0082042E" w:rsidSect="0082042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2BACC" w14:textId="77777777" w:rsidR="00295094" w:rsidRDefault="00295094" w:rsidP="00397513">
      <w:pPr>
        <w:spacing w:after="0" w:line="240" w:lineRule="auto"/>
      </w:pPr>
      <w:r>
        <w:separator/>
      </w:r>
    </w:p>
  </w:endnote>
  <w:endnote w:type="continuationSeparator" w:id="0">
    <w:p w14:paraId="4C6FDB91" w14:textId="77777777" w:rsidR="00295094" w:rsidRDefault="00295094" w:rsidP="00397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69952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05F9F2" w14:textId="5FE42C32" w:rsidR="00397513" w:rsidRDefault="003975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33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4FB27E" w14:textId="77777777" w:rsidR="00397513" w:rsidRDefault="003975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17CEF" w14:textId="77777777" w:rsidR="00295094" w:rsidRDefault="00295094" w:rsidP="00397513">
      <w:pPr>
        <w:spacing w:after="0" w:line="240" w:lineRule="auto"/>
      </w:pPr>
      <w:r>
        <w:separator/>
      </w:r>
    </w:p>
  </w:footnote>
  <w:footnote w:type="continuationSeparator" w:id="0">
    <w:p w14:paraId="008A3DD0" w14:textId="77777777" w:rsidR="00295094" w:rsidRDefault="00295094" w:rsidP="003975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C1920"/>
    <w:multiLevelType w:val="hybridMultilevel"/>
    <w:tmpl w:val="18EC6C58"/>
    <w:lvl w:ilvl="0" w:tplc="04020009">
      <w:start w:val="1"/>
      <w:numFmt w:val="bullet"/>
      <w:lvlText w:val=""/>
      <w:lvlJc w:val="left"/>
      <w:pPr>
        <w:ind w:left="83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 w16cid:durableId="175947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2E"/>
    <w:rsid w:val="0000082B"/>
    <w:rsid w:val="00017B5D"/>
    <w:rsid w:val="000204E5"/>
    <w:rsid w:val="000232B6"/>
    <w:rsid w:val="00042239"/>
    <w:rsid w:val="0004662B"/>
    <w:rsid w:val="00052FDC"/>
    <w:rsid w:val="00062755"/>
    <w:rsid w:val="000904C1"/>
    <w:rsid w:val="00097769"/>
    <w:rsid w:val="000B34D2"/>
    <w:rsid w:val="000C1F65"/>
    <w:rsid w:val="000C7930"/>
    <w:rsid w:val="000D2B0A"/>
    <w:rsid w:val="000F3B8F"/>
    <w:rsid w:val="000F53B9"/>
    <w:rsid w:val="001013AC"/>
    <w:rsid w:val="00124A85"/>
    <w:rsid w:val="00151081"/>
    <w:rsid w:val="001573A6"/>
    <w:rsid w:val="001618C6"/>
    <w:rsid w:val="00167A8D"/>
    <w:rsid w:val="001A4DA3"/>
    <w:rsid w:val="001C356B"/>
    <w:rsid w:val="001E1664"/>
    <w:rsid w:val="001E4FDC"/>
    <w:rsid w:val="001E6843"/>
    <w:rsid w:val="001F2040"/>
    <w:rsid w:val="002032FD"/>
    <w:rsid w:val="0022335D"/>
    <w:rsid w:val="00225D14"/>
    <w:rsid w:val="00250E1C"/>
    <w:rsid w:val="00257427"/>
    <w:rsid w:val="00263D61"/>
    <w:rsid w:val="00276D29"/>
    <w:rsid w:val="00282C24"/>
    <w:rsid w:val="00283D0C"/>
    <w:rsid w:val="00287782"/>
    <w:rsid w:val="00295094"/>
    <w:rsid w:val="002C72E7"/>
    <w:rsid w:val="002E41BE"/>
    <w:rsid w:val="002E7991"/>
    <w:rsid w:val="00310D02"/>
    <w:rsid w:val="00332329"/>
    <w:rsid w:val="003632BE"/>
    <w:rsid w:val="00367525"/>
    <w:rsid w:val="00386BF7"/>
    <w:rsid w:val="00390EE5"/>
    <w:rsid w:val="00394958"/>
    <w:rsid w:val="00394F64"/>
    <w:rsid w:val="00397513"/>
    <w:rsid w:val="003A0248"/>
    <w:rsid w:val="003A303C"/>
    <w:rsid w:val="003E2C16"/>
    <w:rsid w:val="004020BA"/>
    <w:rsid w:val="004303FC"/>
    <w:rsid w:val="00452955"/>
    <w:rsid w:val="004B26F5"/>
    <w:rsid w:val="004B7018"/>
    <w:rsid w:val="004C5F27"/>
    <w:rsid w:val="004C6C1D"/>
    <w:rsid w:val="004D7F3F"/>
    <w:rsid w:val="004E2118"/>
    <w:rsid w:val="004E2FB6"/>
    <w:rsid w:val="00501DE5"/>
    <w:rsid w:val="00517D06"/>
    <w:rsid w:val="005433C3"/>
    <w:rsid w:val="0055740D"/>
    <w:rsid w:val="005604F1"/>
    <w:rsid w:val="00566ABA"/>
    <w:rsid w:val="00566AD4"/>
    <w:rsid w:val="00581C0B"/>
    <w:rsid w:val="005846F5"/>
    <w:rsid w:val="0058694F"/>
    <w:rsid w:val="005869F4"/>
    <w:rsid w:val="00586C2F"/>
    <w:rsid w:val="0059400E"/>
    <w:rsid w:val="005A4EB8"/>
    <w:rsid w:val="005C1500"/>
    <w:rsid w:val="006041AC"/>
    <w:rsid w:val="00617EE5"/>
    <w:rsid w:val="0062412C"/>
    <w:rsid w:val="00625755"/>
    <w:rsid w:val="00637F69"/>
    <w:rsid w:val="006519E0"/>
    <w:rsid w:val="00657EF5"/>
    <w:rsid w:val="00662DAD"/>
    <w:rsid w:val="00663450"/>
    <w:rsid w:val="00676300"/>
    <w:rsid w:val="006872DB"/>
    <w:rsid w:val="00691A5F"/>
    <w:rsid w:val="006A7534"/>
    <w:rsid w:val="006D2396"/>
    <w:rsid w:val="006D4364"/>
    <w:rsid w:val="006D6C53"/>
    <w:rsid w:val="006F0CF1"/>
    <w:rsid w:val="00740DF5"/>
    <w:rsid w:val="007617DB"/>
    <w:rsid w:val="007F6040"/>
    <w:rsid w:val="0081393D"/>
    <w:rsid w:val="0082042E"/>
    <w:rsid w:val="0086148E"/>
    <w:rsid w:val="008623F9"/>
    <w:rsid w:val="008805EB"/>
    <w:rsid w:val="00885988"/>
    <w:rsid w:val="00885EA1"/>
    <w:rsid w:val="00894961"/>
    <w:rsid w:val="008A1C39"/>
    <w:rsid w:val="008C0E51"/>
    <w:rsid w:val="008D307E"/>
    <w:rsid w:val="008E5ACC"/>
    <w:rsid w:val="0090083B"/>
    <w:rsid w:val="00907AAD"/>
    <w:rsid w:val="0091392E"/>
    <w:rsid w:val="00916C79"/>
    <w:rsid w:val="009217F7"/>
    <w:rsid w:val="00934709"/>
    <w:rsid w:val="00937DBA"/>
    <w:rsid w:val="00941368"/>
    <w:rsid w:val="00950FB1"/>
    <w:rsid w:val="00981F4C"/>
    <w:rsid w:val="009844AD"/>
    <w:rsid w:val="0099258D"/>
    <w:rsid w:val="009B1907"/>
    <w:rsid w:val="009B6C73"/>
    <w:rsid w:val="009E219E"/>
    <w:rsid w:val="00A01D41"/>
    <w:rsid w:val="00A27662"/>
    <w:rsid w:val="00A56488"/>
    <w:rsid w:val="00A72982"/>
    <w:rsid w:val="00A7530A"/>
    <w:rsid w:val="00A9142D"/>
    <w:rsid w:val="00AA29C8"/>
    <w:rsid w:val="00AD16C8"/>
    <w:rsid w:val="00AD5567"/>
    <w:rsid w:val="00AE61DC"/>
    <w:rsid w:val="00AF7158"/>
    <w:rsid w:val="00AF77DC"/>
    <w:rsid w:val="00B22A82"/>
    <w:rsid w:val="00B3320C"/>
    <w:rsid w:val="00B47719"/>
    <w:rsid w:val="00B535E8"/>
    <w:rsid w:val="00B6621A"/>
    <w:rsid w:val="00B74924"/>
    <w:rsid w:val="00B7701F"/>
    <w:rsid w:val="00B86E5A"/>
    <w:rsid w:val="00B90FCC"/>
    <w:rsid w:val="00BD79C2"/>
    <w:rsid w:val="00BE6659"/>
    <w:rsid w:val="00C00F44"/>
    <w:rsid w:val="00C079F6"/>
    <w:rsid w:val="00C134AD"/>
    <w:rsid w:val="00C57C12"/>
    <w:rsid w:val="00C75D1B"/>
    <w:rsid w:val="00C8194C"/>
    <w:rsid w:val="00C86EF5"/>
    <w:rsid w:val="00CD524C"/>
    <w:rsid w:val="00CE7B97"/>
    <w:rsid w:val="00D02906"/>
    <w:rsid w:val="00D06DCE"/>
    <w:rsid w:val="00D15D00"/>
    <w:rsid w:val="00D2395A"/>
    <w:rsid w:val="00D416BE"/>
    <w:rsid w:val="00D539F0"/>
    <w:rsid w:val="00D75ED1"/>
    <w:rsid w:val="00DB5BF1"/>
    <w:rsid w:val="00DD47EE"/>
    <w:rsid w:val="00E00A1B"/>
    <w:rsid w:val="00E17DB3"/>
    <w:rsid w:val="00E44149"/>
    <w:rsid w:val="00E958CC"/>
    <w:rsid w:val="00E96A05"/>
    <w:rsid w:val="00EB3E35"/>
    <w:rsid w:val="00EC4259"/>
    <w:rsid w:val="00F1362E"/>
    <w:rsid w:val="00F3504B"/>
    <w:rsid w:val="00F42528"/>
    <w:rsid w:val="00F673D3"/>
    <w:rsid w:val="00F75331"/>
    <w:rsid w:val="00F84BD0"/>
    <w:rsid w:val="00F949BB"/>
    <w:rsid w:val="00FA00BC"/>
    <w:rsid w:val="00FA58FD"/>
    <w:rsid w:val="00FB683C"/>
    <w:rsid w:val="00FC01DF"/>
    <w:rsid w:val="00FD41E4"/>
    <w:rsid w:val="00FD6437"/>
    <w:rsid w:val="00FF1145"/>
    <w:rsid w:val="00FF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906DB"/>
  <w15:docId w15:val="{75C495C3-9F91-4CD2-A514-710325B6A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42E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1">
    <w:name w:val="Char Char Char Char1"/>
    <w:basedOn w:val="Normal"/>
    <w:rsid w:val="001E4FDC"/>
    <w:pPr>
      <w:tabs>
        <w:tab w:val="left" w:pos="709"/>
      </w:tabs>
    </w:pPr>
    <w:rPr>
      <w:rFonts w:ascii="Tahoma" w:eastAsia="Calibri" w:hAnsi="Tahoma" w:cs="Times New Roman"/>
      <w:lang w:val="pl-PL" w:eastAsia="pl-PL"/>
    </w:rPr>
  </w:style>
  <w:style w:type="character" w:styleId="Emphasis">
    <w:name w:val="Emphasis"/>
    <w:basedOn w:val="DefaultParagraphFont"/>
    <w:uiPriority w:val="20"/>
    <w:qFormat/>
    <w:rsid w:val="008A1C39"/>
    <w:rPr>
      <w:i/>
      <w:iCs/>
    </w:rPr>
  </w:style>
  <w:style w:type="paragraph" w:styleId="ListParagraph">
    <w:name w:val="List Paragraph"/>
    <w:basedOn w:val="Normal"/>
    <w:uiPriority w:val="34"/>
    <w:qFormat/>
    <w:rsid w:val="006D2396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9751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13"/>
    <w:rPr>
      <w:rFonts w:eastAsiaTheme="minorEastAsia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9751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13"/>
    <w:rPr>
      <w:rFonts w:eastAsiaTheme="minorEastAsia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6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23733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8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1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54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400241: ДГ №37 "Пламъче" - Варна</cp:lastModifiedBy>
  <cp:revision>2</cp:revision>
  <dcterms:created xsi:type="dcterms:W3CDTF">2026-10-11T13:45:00Z</dcterms:created>
  <dcterms:modified xsi:type="dcterms:W3CDTF">2026-10-11T13:45:00Z</dcterms:modified>
</cp:coreProperties>
</file>