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98147" w14:textId="77777777" w:rsidR="0078650C" w:rsidRPr="00C05DD4" w:rsidRDefault="0078650C" w:rsidP="0078650C">
      <w:pPr>
        <w:widowControl w:val="0"/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i/>
          <w:lang w:val="ru-RU" w:eastAsia="bg-BG"/>
        </w:rPr>
      </w:pPr>
      <w:r>
        <w:rPr>
          <w:rFonts w:ascii="Times New Roman" w:hAnsi="Times New Roman" w:cs="Times New Roman"/>
          <w:b/>
          <w:noProof/>
          <w:sz w:val="18"/>
          <w:szCs w:val="18"/>
          <w:lang w:eastAsia="en-GB"/>
        </w:rPr>
        <w:drawing>
          <wp:anchor distT="0" distB="0" distL="114300" distR="114300" simplePos="0" relativeHeight="251659264" behindDoc="0" locked="0" layoutInCell="1" allowOverlap="1" wp14:anchorId="0CA232FD" wp14:editId="458AC211">
            <wp:simplePos x="0" y="0"/>
            <wp:positionH relativeFrom="column">
              <wp:posOffset>12700</wp:posOffset>
            </wp:positionH>
            <wp:positionV relativeFrom="paragraph">
              <wp:posOffset>-210820</wp:posOffset>
            </wp:positionV>
            <wp:extent cx="1009650" cy="971550"/>
            <wp:effectExtent l="0" t="0" r="0" b="0"/>
            <wp:wrapNone/>
            <wp:docPr id="120935501" name="Picture 120935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9543673_1093605292053114_3128897001456339619_n.jpg"/>
                    <pic:cNvPicPr/>
                  </pic:nvPicPr>
                  <pic:blipFill>
                    <a:blip r:embed="rId7">
                      <a:clrChange>
                        <a:clrFrom>
                          <a:srgbClr val="FAFFFE"/>
                        </a:clrFrom>
                        <a:clrTo>
                          <a:srgbClr val="FAFF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5DD4">
        <w:rPr>
          <w:rFonts w:ascii="Times New Roman" w:eastAsia="Times New Roman" w:hAnsi="Times New Roman" w:cs="Times New Roman"/>
          <w:i/>
          <w:lang w:val="ru-RU" w:eastAsia="bg-BG"/>
        </w:rPr>
        <w:t>ДЕТСКА ГРАДИНА №37 »ПЛАМЪЧЕ»</w:t>
      </w:r>
    </w:p>
    <w:p w14:paraId="21613445" w14:textId="77777777" w:rsidR="0078650C" w:rsidRPr="00C05DD4" w:rsidRDefault="0078650C" w:rsidP="0078650C">
      <w:pPr>
        <w:widowControl w:val="0"/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i/>
          <w:lang w:val="en-US" w:eastAsia="bg-BG"/>
        </w:rPr>
      </w:pPr>
      <w:r w:rsidRPr="00C05DD4">
        <w:rPr>
          <w:rFonts w:ascii="Times New Roman" w:eastAsia="Times New Roman" w:hAnsi="Times New Roman" w:cs="Times New Roman"/>
          <w:i/>
          <w:lang w:val="ru-RU" w:eastAsia="bg-BG"/>
        </w:rPr>
        <w:t xml:space="preserve"> гр.Варна, ж.к.»Владислав Варненчик' до бл.402</w:t>
      </w:r>
      <w:r w:rsidRPr="00C05DD4">
        <w:rPr>
          <w:rFonts w:ascii="Times New Roman" w:eastAsia="Times New Roman" w:hAnsi="Times New Roman" w:cs="Times New Roman"/>
          <w:i/>
          <w:lang w:val="en-US" w:eastAsia="bg-BG"/>
        </w:rPr>
        <w:t xml:space="preserve"> </w:t>
      </w:r>
    </w:p>
    <w:p w14:paraId="291F0CBD" w14:textId="77777777" w:rsidR="0078650C" w:rsidRDefault="0078650C" w:rsidP="0078650C">
      <w:pPr>
        <w:widowControl w:val="0"/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i/>
          <w:lang w:val="bg-BG" w:eastAsia="bg-BG"/>
        </w:rPr>
      </w:pPr>
      <w:r w:rsidRPr="00C05DD4">
        <w:rPr>
          <w:rFonts w:ascii="Times New Roman" w:eastAsia="Times New Roman" w:hAnsi="Times New Roman" w:cs="Times New Roman"/>
          <w:i/>
          <w:lang w:eastAsia="bg-BG"/>
        </w:rPr>
        <w:t>т</w:t>
      </w:r>
      <w:r w:rsidRPr="00C05DD4">
        <w:rPr>
          <w:rFonts w:ascii="Times New Roman" w:eastAsia="Times New Roman" w:hAnsi="Times New Roman" w:cs="Times New Roman"/>
          <w:i/>
          <w:lang w:val="ru-RU" w:eastAsia="bg-BG"/>
        </w:rPr>
        <w:t xml:space="preserve">ел.за връзка:052/101-899, </w:t>
      </w:r>
      <w:r w:rsidRPr="00C05DD4">
        <w:rPr>
          <w:rFonts w:ascii="Times New Roman" w:eastAsia="Times New Roman" w:hAnsi="Times New Roman" w:cs="Times New Roman"/>
          <w:i/>
          <w:lang w:val="en-US" w:eastAsia="bg-BG"/>
        </w:rPr>
        <w:t>e-mail:plama4e2@abv.bg</w:t>
      </w:r>
    </w:p>
    <w:p w14:paraId="2738880D" w14:textId="77777777" w:rsidR="0078650C" w:rsidRDefault="0078650C" w:rsidP="0078650C">
      <w:pPr>
        <w:widowControl w:val="0"/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i/>
          <w:lang w:val="bg-BG" w:eastAsia="bg-BG"/>
        </w:rPr>
      </w:pPr>
    </w:p>
    <w:p w14:paraId="3EC828F3" w14:textId="77777777" w:rsidR="0078650C" w:rsidRDefault="0078650C" w:rsidP="0078650C">
      <w:pPr>
        <w:widowControl w:val="0"/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i/>
          <w:lang w:val="bg-BG" w:eastAsia="bg-BG"/>
        </w:rPr>
      </w:pPr>
    </w:p>
    <w:p w14:paraId="5166C7EC" w14:textId="77777777" w:rsidR="0078650C" w:rsidRDefault="0078650C" w:rsidP="0078650C">
      <w:pPr>
        <w:pStyle w:val="Header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1FD7BE08" w14:textId="497CBCE0" w:rsidR="0078650C" w:rsidRPr="00FF67B7" w:rsidRDefault="0078650C" w:rsidP="0078650C">
      <w:pPr>
        <w:pStyle w:val="Header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FF67B7">
        <w:rPr>
          <w:rFonts w:ascii="Times New Roman" w:hAnsi="Times New Roman" w:cs="Times New Roman"/>
          <w:b/>
          <w:bCs/>
          <w:sz w:val="28"/>
          <w:szCs w:val="28"/>
          <w:lang w:val="bg-BG"/>
        </w:rPr>
        <w:t>Дейности и инициативи към ДГ №37 „Пламъче“, гр.Варна</w:t>
      </w:r>
    </w:p>
    <w:p w14:paraId="32A204E2" w14:textId="77777777" w:rsidR="0078650C" w:rsidRPr="00FF67B7" w:rsidRDefault="0078650C" w:rsidP="0078650C">
      <w:pPr>
        <w:pStyle w:val="Header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FF67B7">
        <w:rPr>
          <w:rFonts w:ascii="Times New Roman" w:hAnsi="Times New Roman" w:cs="Times New Roman"/>
          <w:b/>
          <w:bCs/>
          <w:sz w:val="28"/>
          <w:szCs w:val="28"/>
          <w:lang w:val="bg-BG"/>
        </w:rPr>
        <w:t>за учебната 2026/2027 година</w:t>
      </w:r>
    </w:p>
    <w:p w14:paraId="2DE093F1" w14:textId="77777777" w:rsidR="0078650C" w:rsidRDefault="0078650C"/>
    <w:tbl>
      <w:tblPr>
        <w:tblStyle w:val="TableGrid"/>
        <w:tblW w:w="10910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701"/>
        <w:gridCol w:w="1909"/>
        <w:gridCol w:w="3486"/>
        <w:gridCol w:w="2409"/>
        <w:gridCol w:w="1843"/>
      </w:tblGrid>
      <w:tr w:rsidR="00DC6B5E" w:rsidRPr="00023AAB" w14:paraId="5F2B2338" w14:textId="77777777" w:rsidTr="0068018B">
        <w:trPr>
          <w:trHeight w:val="699"/>
          <w:jc w:val="center"/>
        </w:trPr>
        <w:tc>
          <w:tcPr>
            <w:tcW w:w="562" w:type="dxa"/>
            <w:vAlign w:val="center"/>
          </w:tcPr>
          <w:p w14:paraId="53DCA741" w14:textId="459288E5" w:rsidR="00DC6B5E" w:rsidRPr="00023AAB" w:rsidRDefault="00DC6B5E" w:rsidP="00FF67B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>№</w:t>
            </w:r>
          </w:p>
        </w:tc>
        <w:tc>
          <w:tcPr>
            <w:tcW w:w="701" w:type="dxa"/>
            <w:vAlign w:val="center"/>
          </w:tcPr>
          <w:p w14:paraId="3A9E0557" w14:textId="5B3FBB09" w:rsidR="00FF67B7" w:rsidRPr="00FF67B7" w:rsidRDefault="00C03665" w:rsidP="00FF67B7">
            <w:pPr>
              <w:ind w:left="-100" w:right="-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F67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bg-BG"/>
              </w:rPr>
              <w:t>М</w:t>
            </w:r>
            <w:r w:rsidR="00DC6B5E" w:rsidRPr="00FF67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bg-BG"/>
              </w:rPr>
              <w:t>есец</w:t>
            </w:r>
            <w:r w:rsidRPr="00FF67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bg-BG"/>
              </w:rPr>
              <w:t>/</w:t>
            </w:r>
          </w:p>
          <w:p w14:paraId="0E0EB70B" w14:textId="57FB6BD2" w:rsidR="00DC6B5E" w:rsidRPr="00DC6B5E" w:rsidRDefault="00C03665" w:rsidP="00FF67B7">
            <w:pPr>
              <w:ind w:left="-100" w:right="-120"/>
              <w:jc w:val="center"/>
              <w:rPr>
                <w:rFonts w:ascii="Times New Roman" w:hAnsi="Times New Roman" w:cs="Times New Roman"/>
                <w:b/>
                <w:bCs/>
                <w:lang w:val="bg-BG"/>
              </w:rPr>
            </w:pPr>
            <w:r w:rsidRPr="00FF67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bg-BG"/>
              </w:rPr>
              <w:t>Година</w:t>
            </w:r>
          </w:p>
        </w:tc>
        <w:tc>
          <w:tcPr>
            <w:tcW w:w="1909" w:type="dxa"/>
            <w:vAlign w:val="center"/>
          </w:tcPr>
          <w:p w14:paraId="53094646" w14:textId="6710E42E" w:rsidR="00DC6B5E" w:rsidRPr="00926F12" w:rsidRDefault="00DC6B5E" w:rsidP="00023AAB">
            <w:pPr>
              <w:jc w:val="center"/>
              <w:rPr>
                <w:rFonts w:ascii="Times New Roman" w:hAnsi="Times New Roman" w:cs="Times New Roman"/>
                <w:b/>
                <w:bCs/>
                <w:lang w:val="bg-BG"/>
              </w:rPr>
            </w:pPr>
            <w:r w:rsidRPr="00926F12">
              <w:rPr>
                <w:rFonts w:ascii="Times New Roman" w:hAnsi="Times New Roman" w:cs="Times New Roman"/>
                <w:b/>
                <w:bCs/>
                <w:lang w:val="bg-BG"/>
              </w:rPr>
              <w:t>Период на провеждане</w:t>
            </w:r>
          </w:p>
        </w:tc>
        <w:tc>
          <w:tcPr>
            <w:tcW w:w="3486" w:type="dxa"/>
            <w:vAlign w:val="center"/>
          </w:tcPr>
          <w:p w14:paraId="25D9C738" w14:textId="397244B1" w:rsidR="00DC6B5E" w:rsidRPr="00926F12" w:rsidRDefault="00DC6B5E" w:rsidP="00023AAB">
            <w:pPr>
              <w:jc w:val="center"/>
              <w:rPr>
                <w:rFonts w:ascii="Times New Roman" w:hAnsi="Times New Roman" w:cs="Times New Roman"/>
                <w:b/>
                <w:bCs/>
                <w:lang w:val="bg-BG"/>
              </w:rPr>
            </w:pPr>
            <w:r w:rsidRPr="00926F12">
              <w:rPr>
                <w:rFonts w:ascii="Times New Roman" w:hAnsi="Times New Roman" w:cs="Times New Roman"/>
                <w:b/>
                <w:bCs/>
                <w:lang w:val="bg-BG"/>
              </w:rPr>
              <w:t>Тема</w:t>
            </w:r>
          </w:p>
        </w:tc>
        <w:tc>
          <w:tcPr>
            <w:tcW w:w="2409" w:type="dxa"/>
            <w:vAlign w:val="center"/>
          </w:tcPr>
          <w:p w14:paraId="2EBC7661" w14:textId="506C1B1B" w:rsidR="00DC6B5E" w:rsidRPr="00926F12" w:rsidRDefault="00DC6B5E" w:rsidP="00023AAB">
            <w:pPr>
              <w:jc w:val="center"/>
              <w:rPr>
                <w:rFonts w:ascii="Times New Roman" w:hAnsi="Times New Roman" w:cs="Times New Roman"/>
                <w:b/>
                <w:bCs/>
                <w:lang w:val="bg-BG"/>
              </w:rPr>
            </w:pPr>
            <w:r w:rsidRPr="00926F12">
              <w:rPr>
                <w:rFonts w:ascii="Times New Roman" w:hAnsi="Times New Roman" w:cs="Times New Roman"/>
                <w:b/>
                <w:bCs/>
                <w:lang w:val="bg-BG"/>
              </w:rPr>
              <w:t>Дейност</w:t>
            </w:r>
          </w:p>
        </w:tc>
        <w:tc>
          <w:tcPr>
            <w:tcW w:w="1843" w:type="dxa"/>
            <w:vAlign w:val="center"/>
          </w:tcPr>
          <w:p w14:paraId="0F162236" w14:textId="3DB12884" w:rsidR="00DC6B5E" w:rsidRPr="00926F12" w:rsidRDefault="00DC6B5E" w:rsidP="00023A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26F12">
              <w:rPr>
                <w:rFonts w:ascii="Times New Roman" w:hAnsi="Times New Roman" w:cs="Times New Roman"/>
                <w:b/>
                <w:bCs/>
                <w:lang w:val="bg-BG"/>
              </w:rPr>
              <w:t>Отговорник</w:t>
            </w:r>
          </w:p>
        </w:tc>
      </w:tr>
      <w:tr w:rsidR="00DC6B5E" w:rsidRPr="00023AAB" w14:paraId="659E63CD" w14:textId="77777777" w:rsidTr="0068018B">
        <w:trPr>
          <w:trHeight w:val="1351"/>
          <w:jc w:val="center"/>
        </w:trPr>
        <w:tc>
          <w:tcPr>
            <w:tcW w:w="562" w:type="dxa"/>
            <w:vAlign w:val="center"/>
          </w:tcPr>
          <w:p w14:paraId="14F2FEA0" w14:textId="0D2829B2" w:rsidR="00DC6B5E" w:rsidRPr="00FF67B7" w:rsidRDefault="00DC6B5E" w:rsidP="00FF67B7">
            <w:pPr>
              <w:ind w:left="-15" w:right="-96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FF67B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1.</w:t>
            </w:r>
          </w:p>
        </w:tc>
        <w:tc>
          <w:tcPr>
            <w:tcW w:w="701" w:type="dxa"/>
            <w:textDirection w:val="btLr"/>
          </w:tcPr>
          <w:p w14:paraId="019E2757" w14:textId="3D7F44DF" w:rsidR="00DC6B5E" w:rsidRDefault="00A853B4" w:rsidP="00B97AC1">
            <w:pPr>
              <w:ind w:left="113" w:right="113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С</w:t>
            </w:r>
            <w:r w:rsidR="00DC6B5E">
              <w:rPr>
                <w:rFonts w:ascii="Times New Roman" w:hAnsi="Times New Roman" w:cs="Times New Roman"/>
                <w:lang w:val="bg-BG"/>
              </w:rPr>
              <w:t>ептември</w:t>
            </w:r>
            <w:r>
              <w:rPr>
                <w:rFonts w:ascii="Times New Roman" w:hAnsi="Times New Roman" w:cs="Times New Roman"/>
                <w:lang w:val="bg-BG"/>
              </w:rPr>
              <w:t xml:space="preserve"> 2026</w:t>
            </w:r>
            <w:r w:rsidR="00DD3692">
              <w:rPr>
                <w:rFonts w:ascii="Times New Roman" w:hAnsi="Times New Roman" w:cs="Times New Roman"/>
                <w:lang w:val="bg-BG"/>
              </w:rPr>
              <w:t>г.</w:t>
            </w:r>
          </w:p>
        </w:tc>
        <w:tc>
          <w:tcPr>
            <w:tcW w:w="1909" w:type="dxa"/>
            <w:vAlign w:val="center"/>
          </w:tcPr>
          <w:p w14:paraId="491F0D73" w14:textId="33B521AC" w:rsidR="00DC6B5E" w:rsidRPr="00067079" w:rsidRDefault="00DC6B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bg-BG"/>
              </w:rPr>
              <w:t>15 септември 2026</w:t>
            </w:r>
            <w:r w:rsidR="00926F12">
              <w:rPr>
                <w:rFonts w:ascii="Times New Roman" w:hAnsi="Times New Roman" w:cs="Times New Roman"/>
                <w:lang w:val="bg-BG"/>
              </w:rPr>
              <w:t>г.</w:t>
            </w:r>
          </w:p>
        </w:tc>
        <w:tc>
          <w:tcPr>
            <w:tcW w:w="3486" w:type="dxa"/>
            <w:vAlign w:val="center"/>
          </w:tcPr>
          <w:p w14:paraId="4753E000" w14:textId="3F1B9319" w:rsidR="00DC6B5E" w:rsidRPr="00FC7B04" w:rsidRDefault="00FC7B04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„Здравей, градина любима!“</w:t>
            </w:r>
          </w:p>
        </w:tc>
        <w:tc>
          <w:tcPr>
            <w:tcW w:w="2409" w:type="dxa"/>
            <w:vAlign w:val="center"/>
          </w:tcPr>
          <w:p w14:paraId="77C53710" w14:textId="35AC1B0F" w:rsidR="00DC6B5E" w:rsidRPr="0060051A" w:rsidRDefault="00C25A27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О</w:t>
            </w:r>
            <w:r w:rsidR="00DC6B5E">
              <w:rPr>
                <w:rFonts w:ascii="Times New Roman" w:hAnsi="Times New Roman" w:cs="Times New Roman"/>
                <w:lang w:val="bg-BG"/>
              </w:rPr>
              <w:t>ткриване на учебната година</w:t>
            </w:r>
          </w:p>
        </w:tc>
        <w:tc>
          <w:tcPr>
            <w:tcW w:w="1843" w:type="dxa"/>
            <w:vAlign w:val="center"/>
          </w:tcPr>
          <w:p w14:paraId="63DE638F" w14:textId="428BADED" w:rsidR="00DC6B5E" w:rsidRPr="0060051A" w:rsidRDefault="00DC6B5E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Учители по групи</w:t>
            </w:r>
          </w:p>
        </w:tc>
      </w:tr>
      <w:tr w:rsidR="0033068F" w:rsidRPr="00023AAB" w14:paraId="0841A116" w14:textId="77777777" w:rsidTr="0068018B">
        <w:trPr>
          <w:jc w:val="center"/>
        </w:trPr>
        <w:tc>
          <w:tcPr>
            <w:tcW w:w="562" w:type="dxa"/>
            <w:vAlign w:val="center"/>
          </w:tcPr>
          <w:p w14:paraId="0413D9E9" w14:textId="044DDB2B" w:rsidR="0033068F" w:rsidRPr="00FF67B7" w:rsidRDefault="0068018B" w:rsidP="0033068F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2.</w:t>
            </w:r>
          </w:p>
        </w:tc>
        <w:tc>
          <w:tcPr>
            <w:tcW w:w="701" w:type="dxa"/>
            <w:vMerge w:val="restart"/>
            <w:textDirection w:val="btLr"/>
          </w:tcPr>
          <w:p w14:paraId="089B76F2" w14:textId="3426F3DA" w:rsidR="0033068F" w:rsidRDefault="0033068F" w:rsidP="003D2345">
            <w:pPr>
              <w:ind w:right="113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Октомври 2026</w:t>
            </w:r>
            <w:r w:rsidR="00DD3692">
              <w:rPr>
                <w:rFonts w:ascii="Times New Roman" w:hAnsi="Times New Roman" w:cs="Times New Roman"/>
                <w:lang w:val="bg-BG"/>
              </w:rPr>
              <w:t>г.</w:t>
            </w:r>
          </w:p>
        </w:tc>
        <w:tc>
          <w:tcPr>
            <w:tcW w:w="1909" w:type="dxa"/>
            <w:vAlign w:val="center"/>
          </w:tcPr>
          <w:p w14:paraId="4F2ED756" w14:textId="42F7245F" w:rsidR="0033068F" w:rsidRDefault="0033068F" w:rsidP="0033068F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01 октомври </w:t>
            </w:r>
          </w:p>
        </w:tc>
        <w:tc>
          <w:tcPr>
            <w:tcW w:w="3486" w:type="dxa"/>
            <w:vAlign w:val="center"/>
          </w:tcPr>
          <w:p w14:paraId="5307EBA3" w14:textId="4C9CC7DD" w:rsidR="0033068F" w:rsidRDefault="0033068F" w:rsidP="0033068F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„Песничка, любима“</w:t>
            </w:r>
          </w:p>
        </w:tc>
        <w:tc>
          <w:tcPr>
            <w:tcW w:w="2409" w:type="dxa"/>
            <w:vAlign w:val="center"/>
          </w:tcPr>
          <w:p w14:paraId="71E7AD8B" w14:textId="3B9EBCB7" w:rsidR="0033068F" w:rsidRDefault="00C25A27" w:rsidP="0033068F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О</w:t>
            </w:r>
            <w:r w:rsidR="0033068F">
              <w:rPr>
                <w:rFonts w:ascii="Times New Roman" w:hAnsi="Times New Roman" w:cs="Times New Roman"/>
                <w:lang w:val="bg-BG"/>
              </w:rPr>
              <w:t>тбелязване Международния ден на музиката – 01 октомври</w:t>
            </w:r>
          </w:p>
        </w:tc>
        <w:tc>
          <w:tcPr>
            <w:tcW w:w="1843" w:type="dxa"/>
            <w:vAlign w:val="center"/>
          </w:tcPr>
          <w:p w14:paraId="5FF9ABD3" w14:textId="70037911" w:rsidR="0033068F" w:rsidRPr="006103EC" w:rsidRDefault="0033068F" w:rsidP="0033068F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Учители по групи</w:t>
            </w:r>
          </w:p>
        </w:tc>
      </w:tr>
      <w:tr w:rsidR="008E4062" w:rsidRPr="00023AAB" w14:paraId="7AA57047" w14:textId="77777777" w:rsidTr="0068018B">
        <w:trPr>
          <w:jc w:val="center"/>
        </w:trPr>
        <w:tc>
          <w:tcPr>
            <w:tcW w:w="562" w:type="dxa"/>
            <w:vAlign w:val="center"/>
          </w:tcPr>
          <w:p w14:paraId="0DC16A7B" w14:textId="76EE2110" w:rsidR="008E4062" w:rsidRDefault="00DD3692" w:rsidP="0033068F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3.</w:t>
            </w:r>
          </w:p>
        </w:tc>
        <w:tc>
          <w:tcPr>
            <w:tcW w:w="701" w:type="dxa"/>
            <w:vMerge/>
            <w:textDirection w:val="btLr"/>
          </w:tcPr>
          <w:p w14:paraId="501EB252" w14:textId="77777777" w:rsidR="008E4062" w:rsidRDefault="008E4062" w:rsidP="003D2345">
            <w:pPr>
              <w:ind w:right="113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909" w:type="dxa"/>
            <w:vAlign w:val="center"/>
          </w:tcPr>
          <w:p w14:paraId="44ABD220" w14:textId="49A1984C" w:rsidR="008E4062" w:rsidRDefault="008E4062" w:rsidP="0033068F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16 октомври</w:t>
            </w:r>
          </w:p>
        </w:tc>
        <w:tc>
          <w:tcPr>
            <w:tcW w:w="3486" w:type="dxa"/>
            <w:vAlign w:val="center"/>
          </w:tcPr>
          <w:p w14:paraId="0EA8E367" w14:textId="461D1544" w:rsidR="008E4062" w:rsidRDefault="008E4062" w:rsidP="0033068F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</w:t>
            </w:r>
            <w:r w:rsidR="00A33B62" w:rsidRPr="00A33B62">
              <w:rPr>
                <w:rFonts w:ascii="Times New Roman" w:hAnsi="Times New Roman" w:cs="Times New Roman"/>
              </w:rPr>
              <w:t>Хлябът на наш</w:t>
            </w:r>
            <w:r w:rsidR="00A33B62">
              <w:rPr>
                <w:rFonts w:ascii="Times New Roman" w:hAnsi="Times New Roman" w:cs="Times New Roman"/>
                <w:lang w:val="bg-BG"/>
              </w:rPr>
              <w:t>ата</w:t>
            </w:r>
            <w:r w:rsidR="00A33B62" w:rsidRPr="00A33B62">
              <w:rPr>
                <w:rFonts w:ascii="Times New Roman" w:hAnsi="Times New Roman" w:cs="Times New Roman"/>
              </w:rPr>
              <w:t xml:space="preserve"> трапеза – традиции и здраве</w:t>
            </w:r>
            <w:r>
              <w:rPr>
                <w:rFonts w:ascii="Times New Roman" w:hAnsi="Times New Roman" w:cs="Times New Roman"/>
                <w:lang w:val="bg-BG"/>
              </w:rPr>
              <w:t>“</w:t>
            </w:r>
            <w:r w:rsidR="00A33B62">
              <w:rPr>
                <w:rFonts w:ascii="Times New Roman" w:hAnsi="Times New Roman" w:cs="Times New Roman"/>
                <w:lang w:val="bg-BG"/>
              </w:rPr>
              <w:t xml:space="preserve"> – </w:t>
            </w:r>
            <w:r w:rsidR="00A33B62" w:rsidRPr="00585B37">
              <w:rPr>
                <w:rFonts w:ascii="Times New Roman" w:hAnsi="Times New Roman" w:cs="Times New Roman"/>
                <w:i/>
                <w:iCs/>
                <w:lang w:val="bg-BG"/>
              </w:rPr>
              <w:t>Световен ден на хляба</w:t>
            </w:r>
          </w:p>
        </w:tc>
        <w:tc>
          <w:tcPr>
            <w:tcW w:w="2409" w:type="dxa"/>
            <w:vAlign w:val="center"/>
          </w:tcPr>
          <w:p w14:paraId="0028AEBA" w14:textId="4D93159E" w:rsidR="008E4062" w:rsidRDefault="00A33B62" w:rsidP="0033068F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Образователна беседа, презентация и практическо кулинарно ателие по групи</w:t>
            </w:r>
          </w:p>
        </w:tc>
        <w:tc>
          <w:tcPr>
            <w:tcW w:w="1843" w:type="dxa"/>
            <w:vAlign w:val="center"/>
          </w:tcPr>
          <w:p w14:paraId="33C3D3E9" w14:textId="6957E91D" w:rsidR="008E4062" w:rsidRDefault="008E4062" w:rsidP="0033068F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Учители по групи</w:t>
            </w:r>
          </w:p>
        </w:tc>
      </w:tr>
      <w:tr w:rsidR="00554EC8" w:rsidRPr="00023AAB" w14:paraId="4B85F603" w14:textId="77777777" w:rsidTr="0068018B">
        <w:trPr>
          <w:jc w:val="center"/>
        </w:trPr>
        <w:tc>
          <w:tcPr>
            <w:tcW w:w="562" w:type="dxa"/>
            <w:vAlign w:val="center"/>
          </w:tcPr>
          <w:p w14:paraId="0EB41D1F" w14:textId="7E3422B9" w:rsidR="00554EC8" w:rsidRPr="00FF67B7" w:rsidRDefault="00DD3692" w:rsidP="00554EC8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4.</w:t>
            </w:r>
          </w:p>
        </w:tc>
        <w:tc>
          <w:tcPr>
            <w:tcW w:w="701" w:type="dxa"/>
            <w:vMerge/>
            <w:textDirection w:val="btLr"/>
          </w:tcPr>
          <w:p w14:paraId="07C5AF6D" w14:textId="2A3E926E" w:rsidR="00554EC8" w:rsidRDefault="00554EC8" w:rsidP="00B97AC1">
            <w:pPr>
              <w:ind w:left="113" w:right="113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909" w:type="dxa"/>
            <w:vAlign w:val="center"/>
          </w:tcPr>
          <w:p w14:paraId="550E6626" w14:textId="1826786D" w:rsidR="00554EC8" w:rsidRDefault="00C07C02" w:rsidP="00554EC8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о</w:t>
            </w:r>
            <w:r w:rsidR="00554EC8" w:rsidRPr="00446DF3">
              <w:rPr>
                <w:rFonts w:ascii="Times New Roman" w:hAnsi="Times New Roman" w:cs="Times New Roman"/>
                <w:lang w:val="bg-BG"/>
              </w:rPr>
              <w:t>ктомври</w:t>
            </w: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  <w:p w14:paraId="2ECDDCDE" w14:textId="7178A60A" w:rsidR="00C07C02" w:rsidRPr="00446DF3" w:rsidRDefault="00C07C02" w:rsidP="00554EC8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през целия месец</w:t>
            </w:r>
          </w:p>
        </w:tc>
        <w:tc>
          <w:tcPr>
            <w:tcW w:w="3486" w:type="dxa"/>
            <w:vAlign w:val="center"/>
          </w:tcPr>
          <w:p w14:paraId="2A9F09BD" w14:textId="7214374F" w:rsidR="00554EC8" w:rsidRPr="00446DF3" w:rsidRDefault="00554EC8" w:rsidP="00554EC8">
            <w:pPr>
              <w:rPr>
                <w:rFonts w:ascii="Times New Roman" w:hAnsi="Times New Roman" w:cs="Times New Roman"/>
                <w:lang w:val="bg-BG"/>
              </w:rPr>
            </w:pPr>
            <w:r w:rsidRPr="00446DF3">
              <w:rPr>
                <w:rFonts w:ascii="Times New Roman" w:hAnsi="Times New Roman" w:cs="Times New Roman"/>
                <w:lang w:val="bg-BG"/>
              </w:rPr>
              <w:t>„</w:t>
            </w:r>
            <w:r w:rsidR="00C07C02">
              <w:rPr>
                <w:rFonts w:ascii="Times New Roman" w:hAnsi="Times New Roman" w:cs="Times New Roman"/>
                <w:lang w:val="bg-BG"/>
              </w:rPr>
              <w:t>Есенни витражи</w:t>
            </w:r>
            <w:r w:rsidRPr="00446DF3">
              <w:rPr>
                <w:rFonts w:ascii="Times New Roman" w:hAnsi="Times New Roman" w:cs="Times New Roman"/>
                <w:lang w:val="bg-BG"/>
              </w:rPr>
              <w:t>“</w:t>
            </w:r>
          </w:p>
        </w:tc>
        <w:tc>
          <w:tcPr>
            <w:tcW w:w="2409" w:type="dxa"/>
            <w:vAlign w:val="center"/>
          </w:tcPr>
          <w:p w14:paraId="32457060" w14:textId="58D62F14" w:rsidR="00554EC8" w:rsidRPr="00446DF3" w:rsidRDefault="00C25A27" w:rsidP="00554E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bg-BG"/>
              </w:rPr>
              <w:t>П</w:t>
            </w:r>
            <w:r w:rsidR="00FF67B7" w:rsidRPr="00446DF3">
              <w:rPr>
                <w:rFonts w:ascii="Times New Roman" w:hAnsi="Times New Roman" w:cs="Times New Roman"/>
                <w:lang w:val="bg-BG"/>
              </w:rPr>
              <w:t>одреждане на природния кът в групата;</w:t>
            </w:r>
            <w:r w:rsidR="00554EC8" w:rsidRPr="00446DF3">
              <w:rPr>
                <w:rFonts w:ascii="Times New Roman" w:hAnsi="Times New Roman" w:cs="Times New Roman"/>
                <w:lang w:val="bg-BG"/>
              </w:rPr>
              <w:t>р</w:t>
            </w:r>
            <w:r w:rsidR="00554EC8" w:rsidRPr="00446DF3">
              <w:rPr>
                <w:rFonts w:ascii="Times New Roman" w:hAnsi="Times New Roman" w:cs="Times New Roman"/>
              </w:rPr>
              <w:t>аботилница за апликации, моделиране с природни материали</w:t>
            </w:r>
          </w:p>
        </w:tc>
        <w:tc>
          <w:tcPr>
            <w:tcW w:w="1843" w:type="dxa"/>
            <w:vAlign w:val="center"/>
          </w:tcPr>
          <w:p w14:paraId="2CF4EF1D" w14:textId="690B45DE" w:rsidR="00554EC8" w:rsidRPr="00446DF3" w:rsidRDefault="00554EC8" w:rsidP="00554EC8">
            <w:pPr>
              <w:rPr>
                <w:rFonts w:ascii="Times New Roman" w:hAnsi="Times New Roman" w:cs="Times New Roman"/>
              </w:rPr>
            </w:pPr>
            <w:r w:rsidRPr="00446DF3">
              <w:rPr>
                <w:rFonts w:ascii="Times New Roman" w:hAnsi="Times New Roman" w:cs="Times New Roman"/>
                <w:lang w:val="bg-BG"/>
              </w:rPr>
              <w:t>Учители по групи</w:t>
            </w:r>
          </w:p>
        </w:tc>
      </w:tr>
      <w:tr w:rsidR="008E4062" w:rsidRPr="00023AAB" w14:paraId="7C09139F" w14:textId="77777777" w:rsidTr="0068018B">
        <w:trPr>
          <w:jc w:val="center"/>
        </w:trPr>
        <w:tc>
          <w:tcPr>
            <w:tcW w:w="562" w:type="dxa"/>
            <w:vAlign w:val="center"/>
          </w:tcPr>
          <w:p w14:paraId="22C69967" w14:textId="74CB674F" w:rsidR="008E4062" w:rsidRDefault="00DD3692" w:rsidP="00554EC8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5.</w:t>
            </w:r>
          </w:p>
        </w:tc>
        <w:tc>
          <w:tcPr>
            <w:tcW w:w="701" w:type="dxa"/>
            <w:vMerge/>
            <w:textDirection w:val="btLr"/>
          </w:tcPr>
          <w:p w14:paraId="37F7CD06" w14:textId="77777777" w:rsidR="008E4062" w:rsidRDefault="008E4062" w:rsidP="00B97AC1">
            <w:pPr>
              <w:ind w:left="113" w:right="113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909" w:type="dxa"/>
            <w:vAlign w:val="center"/>
          </w:tcPr>
          <w:p w14:paraId="38813965" w14:textId="18FA42DE" w:rsidR="008E4062" w:rsidRDefault="008E4062" w:rsidP="00554EC8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19 октомври</w:t>
            </w:r>
          </w:p>
        </w:tc>
        <w:tc>
          <w:tcPr>
            <w:tcW w:w="3486" w:type="dxa"/>
            <w:vAlign w:val="center"/>
          </w:tcPr>
          <w:p w14:paraId="5083A5D7" w14:textId="3854D265" w:rsidR="008E4062" w:rsidRPr="00446DF3" w:rsidRDefault="00585B37" w:rsidP="00554EC8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„Вълшебната кутия с изненади“ - </w:t>
            </w:r>
            <w:r w:rsidR="008E4062" w:rsidRPr="00585B37">
              <w:rPr>
                <w:rFonts w:ascii="Times New Roman" w:hAnsi="Times New Roman" w:cs="Times New Roman"/>
                <w:i/>
                <w:iCs/>
                <w:lang w:val="bg-BG"/>
              </w:rPr>
              <w:t>Ден на благотворителността</w:t>
            </w:r>
          </w:p>
        </w:tc>
        <w:tc>
          <w:tcPr>
            <w:tcW w:w="2409" w:type="dxa"/>
            <w:vAlign w:val="center"/>
          </w:tcPr>
          <w:p w14:paraId="657E1440" w14:textId="4A30957C" w:rsidR="008E4062" w:rsidRPr="00446DF3" w:rsidRDefault="00585B37" w:rsidP="00554EC8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Всяка група подготвя кутия, в която има някакъв подарък за друга група от ДГ (игра, украса, книжка или нещо друго)</w:t>
            </w:r>
          </w:p>
        </w:tc>
        <w:tc>
          <w:tcPr>
            <w:tcW w:w="1843" w:type="dxa"/>
            <w:vAlign w:val="center"/>
          </w:tcPr>
          <w:p w14:paraId="30DBD1B6" w14:textId="62D40CEB" w:rsidR="008E4062" w:rsidRPr="00446DF3" w:rsidRDefault="000E7F2A" w:rsidP="00554EC8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Учители по групи</w:t>
            </w:r>
          </w:p>
        </w:tc>
      </w:tr>
      <w:tr w:rsidR="00C07C02" w:rsidRPr="00023AAB" w14:paraId="484F2206" w14:textId="77777777" w:rsidTr="0068018B">
        <w:trPr>
          <w:jc w:val="center"/>
        </w:trPr>
        <w:tc>
          <w:tcPr>
            <w:tcW w:w="562" w:type="dxa"/>
            <w:vAlign w:val="center"/>
          </w:tcPr>
          <w:p w14:paraId="7292909A" w14:textId="56FAD7CE" w:rsidR="00C07C02" w:rsidRDefault="00DD3692" w:rsidP="00554EC8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6.</w:t>
            </w:r>
          </w:p>
        </w:tc>
        <w:tc>
          <w:tcPr>
            <w:tcW w:w="701" w:type="dxa"/>
            <w:vMerge/>
            <w:textDirection w:val="btLr"/>
          </w:tcPr>
          <w:p w14:paraId="7BC25C47" w14:textId="77777777" w:rsidR="00C07C02" w:rsidRDefault="00C07C02" w:rsidP="00B97AC1">
            <w:pPr>
              <w:ind w:left="113" w:right="113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909" w:type="dxa"/>
            <w:vAlign w:val="center"/>
          </w:tcPr>
          <w:p w14:paraId="6A5B0534" w14:textId="0465207C" w:rsidR="00C07C02" w:rsidRDefault="00C07C02" w:rsidP="00554EC8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20 октомври</w:t>
            </w:r>
          </w:p>
        </w:tc>
        <w:tc>
          <w:tcPr>
            <w:tcW w:w="3486" w:type="dxa"/>
            <w:vAlign w:val="center"/>
          </w:tcPr>
          <w:p w14:paraId="40E38E02" w14:textId="4C3A355C" w:rsidR="00C07C02" w:rsidRPr="00446DF3" w:rsidRDefault="00C07C02" w:rsidP="00554EC8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</w:t>
            </w:r>
            <w:r w:rsidR="005E7187">
              <w:rPr>
                <w:rFonts w:ascii="Times New Roman" w:hAnsi="Times New Roman" w:cs="Times New Roman"/>
                <w:lang w:val="bg-BG"/>
              </w:rPr>
              <w:t>Д</w:t>
            </w:r>
            <w:r>
              <w:rPr>
                <w:rFonts w:ascii="Times New Roman" w:hAnsi="Times New Roman" w:cs="Times New Roman"/>
                <w:lang w:val="bg-BG"/>
              </w:rPr>
              <w:t>ен за пътна безопасност“</w:t>
            </w:r>
          </w:p>
        </w:tc>
        <w:tc>
          <w:tcPr>
            <w:tcW w:w="2409" w:type="dxa"/>
            <w:vAlign w:val="center"/>
          </w:tcPr>
          <w:p w14:paraId="74CBAEB3" w14:textId="324984DA" w:rsidR="00C07C02" w:rsidRPr="00446DF3" w:rsidRDefault="008E4062" w:rsidP="00554EC8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Разходка до парка и наблюдение с образователна цел</w:t>
            </w:r>
          </w:p>
        </w:tc>
        <w:tc>
          <w:tcPr>
            <w:tcW w:w="1843" w:type="dxa"/>
            <w:vAlign w:val="center"/>
          </w:tcPr>
          <w:p w14:paraId="44FA1046" w14:textId="6BFE00E3" w:rsidR="00C07C02" w:rsidRPr="00446DF3" w:rsidRDefault="008E4062" w:rsidP="00554EC8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Учители по групи</w:t>
            </w:r>
          </w:p>
        </w:tc>
      </w:tr>
      <w:tr w:rsidR="00C07C02" w:rsidRPr="00023AAB" w14:paraId="7CAB7477" w14:textId="77777777" w:rsidTr="0068018B">
        <w:trPr>
          <w:jc w:val="center"/>
        </w:trPr>
        <w:tc>
          <w:tcPr>
            <w:tcW w:w="562" w:type="dxa"/>
            <w:vAlign w:val="center"/>
          </w:tcPr>
          <w:p w14:paraId="1890636A" w14:textId="5CBB7D5F" w:rsidR="00C07C02" w:rsidRDefault="00DD3692" w:rsidP="00554EC8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7.</w:t>
            </w:r>
          </w:p>
        </w:tc>
        <w:tc>
          <w:tcPr>
            <w:tcW w:w="701" w:type="dxa"/>
            <w:vMerge/>
            <w:textDirection w:val="btLr"/>
          </w:tcPr>
          <w:p w14:paraId="76428CFB" w14:textId="77777777" w:rsidR="00C07C02" w:rsidRDefault="00C07C02" w:rsidP="00B97AC1">
            <w:pPr>
              <w:ind w:left="113" w:right="113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909" w:type="dxa"/>
            <w:vAlign w:val="center"/>
          </w:tcPr>
          <w:p w14:paraId="72277137" w14:textId="318F9EA7" w:rsidR="00C07C02" w:rsidRDefault="00C07C02" w:rsidP="00554EC8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15-30 октомври</w:t>
            </w:r>
          </w:p>
        </w:tc>
        <w:tc>
          <w:tcPr>
            <w:tcW w:w="3486" w:type="dxa"/>
            <w:vAlign w:val="center"/>
          </w:tcPr>
          <w:p w14:paraId="6E2F4AE1" w14:textId="6A406501" w:rsidR="00C07C02" w:rsidRDefault="00C07C02" w:rsidP="00554EC8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„Да запазим двора красив“</w:t>
            </w:r>
          </w:p>
        </w:tc>
        <w:tc>
          <w:tcPr>
            <w:tcW w:w="2409" w:type="dxa"/>
            <w:vAlign w:val="center"/>
          </w:tcPr>
          <w:p w14:paraId="27589C57" w14:textId="65820421" w:rsidR="00C07C02" w:rsidRPr="00446DF3" w:rsidRDefault="00C07C02" w:rsidP="00554EC8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Грижа, усмивки и есенни цветя/</w:t>
            </w:r>
            <w:r w:rsidR="002179CC">
              <w:rPr>
                <w:rFonts w:ascii="Times New Roman" w:hAnsi="Times New Roman" w:cs="Times New Roman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lang w:val="bg-BG"/>
              </w:rPr>
              <w:t xml:space="preserve">обновяване на опитното поле, зелената класна стая, </w:t>
            </w:r>
            <w:r>
              <w:rPr>
                <w:rFonts w:ascii="Times New Roman" w:hAnsi="Times New Roman" w:cs="Times New Roman"/>
                <w:lang w:val="bg-BG"/>
              </w:rPr>
              <w:lastRenderedPageBreak/>
              <w:t>кътове за игри, обновяване на цветните лехи, зазимяване на розовите насаждения</w:t>
            </w:r>
          </w:p>
        </w:tc>
        <w:tc>
          <w:tcPr>
            <w:tcW w:w="1843" w:type="dxa"/>
            <w:vAlign w:val="center"/>
          </w:tcPr>
          <w:p w14:paraId="0D72802A" w14:textId="48CE05DE" w:rsidR="00C07C02" w:rsidRPr="00446DF3" w:rsidRDefault="000E7F2A" w:rsidP="00554EC8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lastRenderedPageBreak/>
              <w:t>Учители и родители</w:t>
            </w:r>
          </w:p>
        </w:tc>
      </w:tr>
      <w:tr w:rsidR="00067079" w:rsidRPr="00023AAB" w14:paraId="0FB4CE5B" w14:textId="77777777" w:rsidTr="0068018B">
        <w:trPr>
          <w:jc w:val="center"/>
        </w:trPr>
        <w:tc>
          <w:tcPr>
            <w:tcW w:w="562" w:type="dxa"/>
            <w:vAlign w:val="center"/>
          </w:tcPr>
          <w:p w14:paraId="592D4319" w14:textId="19BD04FE" w:rsidR="00067079" w:rsidRDefault="00067079" w:rsidP="00067079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8.</w:t>
            </w:r>
          </w:p>
        </w:tc>
        <w:tc>
          <w:tcPr>
            <w:tcW w:w="701" w:type="dxa"/>
            <w:vMerge/>
            <w:textDirection w:val="btLr"/>
          </w:tcPr>
          <w:p w14:paraId="3873EDC0" w14:textId="77777777" w:rsidR="00067079" w:rsidRDefault="00067079" w:rsidP="00067079">
            <w:pPr>
              <w:ind w:left="113" w:right="113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909" w:type="dxa"/>
            <w:vAlign w:val="center"/>
          </w:tcPr>
          <w:p w14:paraId="5274A628" w14:textId="1BE49055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8 – 28 октомври</w:t>
            </w:r>
          </w:p>
        </w:tc>
        <w:tc>
          <w:tcPr>
            <w:tcW w:w="3486" w:type="dxa"/>
            <w:vAlign w:val="center"/>
          </w:tcPr>
          <w:p w14:paraId="60172A57" w14:textId="47B72F81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„Пътуващ куфар“</w:t>
            </w:r>
          </w:p>
        </w:tc>
        <w:tc>
          <w:tcPr>
            <w:tcW w:w="2409" w:type="dxa"/>
            <w:vAlign w:val="center"/>
          </w:tcPr>
          <w:p w14:paraId="73C03554" w14:textId="47F91666" w:rsidR="00067079" w:rsidRPr="00067079" w:rsidRDefault="00067079" w:rsidP="000670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bg-BG"/>
              </w:rPr>
              <w:t>С</w:t>
            </w:r>
            <w:r w:rsidRPr="00E45898">
              <w:rPr>
                <w:rFonts w:ascii="Times New Roman" w:hAnsi="Times New Roman" w:cs="Times New Roman"/>
              </w:rPr>
              <w:t>поделени занимания, разглеждане на картинки и слушане на приказки</w:t>
            </w:r>
          </w:p>
        </w:tc>
        <w:tc>
          <w:tcPr>
            <w:tcW w:w="1843" w:type="dxa"/>
            <w:vAlign w:val="center"/>
          </w:tcPr>
          <w:p w14:paraId="2FCABCAC" w14:textId="76975681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Учители по групи</w:t>
            </w:r>
          </w:p>
        </w:tc>
      </w:tr>
      <w:tr w:rsidR="00067079" w:rsidRPr="00023AAB" w14:paraId="2962D7CA" w14:textId="77777777" w:rsidTr="0068018B">
        <w:trPr>
          <w:jc w:val="center"/>
        </w:trPr>
        <w:tc>
          <w:tcPr>
            <w:tcW w:w="562" w:type="dxa"/>
            <w:vAlign w:val="center"/>
          </w:tcPr>
          <w:p w14:paraId="0CC37CC1" w14:textId="03753402" w:rsidR="00067079" w:rsidRDefault="00067079" w:rsidP="00067079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9.</w:t>
            </w:r>
          </w:p>
        </w:tc>
        <w:tc>
          <w:tcPr>
            <w:tcW w:w="701" w:type="dxa"/>
            <w:vMerge/>
            <w:textDirection w:val="btLr"/>
          </w:tcPr>
          <w:p w14:paraId="42959D5A" w14:textId="77777777" w:rsidR="00067079" w:rsidRDefault="00067079" w:rsidP="00067079">
            <w:pPr>
              <w:ind w:left="113" w:right="113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909" w:type="dxa"/>
            <w:vAlign w:val="center"/>
          </w:tcPr>
          <w:p w14:paraId="00C26A1A" w14:textId="7BA55835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30 октомври</w:t>
            </w:r>
          </w:p>
        </w:tc>
        <w:tc>
          <w:tcPr>
            <w:tcW w:w="3486" w:type="dxa"/>
            <w:vAlign w:val="center"/>
          </w:tcPr>
          <w:p w14:paraId="3D6D2A35" w14:textId="7A790B94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„Морско пътешествие“ - Ден на Черно море (31 октомври) </w:t>
            </w:r>
          </w:p>
        </w:tc>
        <w:tc>
          <w:tcPr>
            <w:tcW w:w="2409" w:type="dxa"/>
            <w:vAlign w:val="center"/>
          </w:tcPr>
          <w:p w14:paraId="1FF90707" w14:textId="34778A75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Морско парти</w:t>
            </w:r>
          </w:p>
        </w:tc>
        <w:tc>
          <w:tcPr>
            <w:tcW w:w="1843" w:type="dxa"/>
            <w:vAlign w:val="center"/>
          </w:tcPr>
          <w:p w14:paraId="2F8F5955" w14:textId="75B281AF" w:rsidR="00067079" w:rsidRPr="00446DF3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Учители по групи</w:t>
            </w:r>
          </w:p>
        </w:tc>
      </w:tr>
      <w:tr w:rsidR="00067079" w:rsidRPr="00023AAB" w14:paraId="274E98E7" w14:textId="77777777" w:rsidTr="0068018B">
        <w:trPr>
          <w:jc w:val="center"/>
        </w:trPr>
        <w:tc>
          <w:tcPr>
            <w:tcW w:w="562" w:type="dxa"/>
            <w:vAlign w:val="center"/>
          </w:tcPr>
          <w:p w14:paraId="27B1C945" w14:textId="4258D8E3" w:rsidR="00067079" w:rsidRPr="00FF67B7" w:rsidRDefault="00067079" w:rsidP="00067079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10.</w:t>
            </w:r>
          </w:p>
        </w:tc>
        <w:tc>
          <w:tcPr>
            <w:tcW w:w="701" w:type="dxa"/>
            <w:vMerge/>
          </w:tcPr>
          <w:p w14:paraId="43C1197C" w14:textId="77777777" w:rsidR="00067079" w:rsidRDefault="00067079" w:rsidP="00067079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909" w:type="dxa"/>
            <w:vAlign w:val="center"/>
          </w:tcPr>
          <w:p w14:paraId="6A8336E1" w14:textId="3F47E24A" w:rsidR="00067079" w:rsidRPr="00554996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30 октомври</w:t>
            </w:r>
          </w:p>
        </w:tc>
        <w:tc>
          <w:tcPr>
            <w:tcW w:w="3486" w:type="dxa"/>
            <w:vAlign w:val="center"/>
          </w:tcPr>
          <w:p w14:paraId="46DD3546" w14:textId="04DCF1F9" w:rsidR="00067079" w:rsidRPr="00C90551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„Поклон, будители народни!“  (1.</w:t>
            </w:r>
            <w:r>
              <w:rPr>
                <w:rFonts w:ascii="Times New Roman" w:hAnsi="Times New Roman" w:cs="Times New Roman"/>
              </w:rPr>
              <w:t>IX</w:t>
            </w:r>
            <w:r>
              <w:rPr>
                <w:rFonts w:ascii="Times New Roman" w:hAnsi="Times New Roman" w:cs="Times New Roman"/>
                <w:lang w:val="bg-BG"/>
              </w:rPr>
              <w:t>)</w:t>
            </w:r>
          </w:p>
        </w:tc>
        <w:tc>
          <w:tcPr>
            <w:tcW w:w="2409" w:type="dxa"/>
            <w:vAlign w:val="center"/>
          </w:tcPr>
          <w:p w14:paraId="2F51889C" w14:textId="791E894D" w:rsidR="00067079" w:rsidRPr="00FF67B7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Отбелязване празника на народните будители – </w:t>
            </w:r>
            <w:r>
              <w:rPr>
                <w:rFonts w:ascii="Times New Roman" w:hAnsi="Times New Roman" w:cs="Times New Roman"/>
              </w:rPr>
              <w:t xml:space="preserve">III </w:t>
            </w:r>
            <w:r>
              <w:rPr>
                <w:rFonts w:ascii="Times New Roman" w:hAnsi="Times New Roman" w:cs="Times New Roman"/>
                <w:lang w:val="bg-BG"/>
              </w:rPr>
              <w:t xml:space="preserve">и </w:t>
            </w:r>
            <w:r>
              <w:rPr>
                <w:rFonts w:ascii="Times New Roman" w:hAnsi="Times New Roman" w:cs="Times New Roman"/>
              </w:rPr>
              <w:t>IV</w:t>
            </w:r>
            <w:r>
              <w:rPr>
                <w:rFonts w:ascii="Times New Roman" w:hAnsi="Times New Roman" w:cs="Times New Roman"/>
                <w:lang w:val="bg-BG"/>
              </w:rPr>
              <w:t xml:space="preserve"> група</w:t>
            </w:r>
          </w:p>
        </w:tc>
        <w:tc>
          <w:tcPr>
            <w:tcW w:w="1843" w:type="dxa"/>
            <w:vAlign w:val="center"/>
          </w:tcPr>
          <w:p w14:paraId="65F29BC4" w14:textId="1C2128EF" w:rsidR="00067079" w:rsidRPr="00023AAB" w:rsidRDefault="00067079" w:rsidP="00067079">
            <w:pPr>
              <w:rPr>
                <w:rFonts w:ascii="Times New Roman" w:hAnsi="Times New Roman" w:cs="Times New Roman"/>
              </w:rPr>
            </w:pPr>
            <w:r w:rsidRPr="006103EC">
              <w:rPr>
                <w:rFonts w:ascii="Times New Roman" w:hAnsi="Times New Roman" w:cs="Times New Roman"/>
                <w:lang w:val="bg-BG"/>
              </w:rPr>
              <w:t>Учители по групи</w:t>
            </w:r>
          </w:p>
        </w:tc>
      </w:tr>
      <w:tr w:rsidR="00067079" w:rsidRPr="00023AAB" w14:paraId="449BE137" w14:textId="77777777" w:rsidTr="0068018B">
        <w:trPr>
          <w:cantSplit/>
          <w:trHeight w:val="1134"/>
          <w:jc w:val="center"/>
        </w:trPr>
        <w:tc>
          <w:tcPr>
            <w:tcW w:w="562" w:type="dxa"/>
            <w:vAlign w:val="center"/>
          </w:tcPr>
          <w:p w14:paraId="7075004D" w14:textId="65856417" w:rsidR="00067079" w:rsidRPr="00FF67B7" w:rsidRDefault="00067079" w:rsidP="00067079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11.</w:t>
            </w:r>
          </w:p>
        </w:tc>
        <w:tc>
          <w:tcPr>
            <w:tcW w:w="701" w:type="dxa"/>
            <w:vMerge w:val="restart"/>
            <w:textDirection w:val="btLr"/>
          </w:tcPr>
          <w:p w14:paraId="539987A0" w14:textId="096114AF" w:rsidR="00067079" w:rsidRDefault="00067079" w:rsidP="00067079">
            <w:pPr>
              <w:spacing w:after="160" w:line="278" w:lineRule="auto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Ноември 2026г.</w:t>
            </w:r>
          </w:p>
        </w:tc>
        <w:tc>
          <w:tcPr>
            <w:tcW w:w="1909" w:type="dxa"/>
            <w:vAlign w:val="center"/>
          </w:tcPr>
          <w:p w14:paraId="43F4F67E" w14:textId="2EBF172E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6 ноември</w:t>
            </w:r>
          </w:p>
        </w:tc>
        <w:tc>
          <w:tcPr>
            <w:tcW w:w="3486" w:type="dxa"/>
            <w:vAlign w:val="center"/>
          </w:tcPr>
          <w:p w14:paraId="353F3C83" w14:textId="078336A4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</w:t>
            </w:r>
            <w:r w:rsidRPr="00DD3680">
              <w:rPr>
                <w:rFonts w:ascii="Times New Roman" w:hAnsi="Times New Roman" w:cs="Times New Roman"/>
                <w:lang w:val="bg-BG"/>
              </w:rPr>
              <w:t>Европейски ден за здравословно хранене</w:t>
            </w:r>
            <w:r>
              <w:rPr>
                <w:rFonts w:ascii="Times New Roman" w:hAnsi="Times New Roman" w:cs="Times New Roman"/>
                <w:lang w:val="bg-BG"/>
              </w:rPr>
              <w:t>“</w:t>
            </w:r>
            <w:r w:rsidRPr="00DD3680">
              <w:rPr>
                <w:rFonts w:ascii="Times New Roman" w:hAnsi="Times New Roman" w:cs="Times New Roman"/>
                <w:lang w:val="bg-BG"/>
              </w:rPr>
              <w:t xml:space="preserve"> – </w:t>
            </w:r>
          </w:p>
          <w:p w14:paraId="27A112CC" w14:textId="296C27CA" w:rsidR="00067079" w:rsidRPr="00585B37" w:rsidRDefault="00067079" w:rsidP="00067079">
            <w:pPr>
              <w:rPr>
                <w:rFonts w:ascii="Times New Roman" w:hAnsi="Times New Roman" w:cs="Times New Roman"/>
                <w:color w:val="EE0000"/>
                <w:lang w:val="bg-BG"/>
              </w:rPr>
            </w:pPr>
            <w:r w:rsidRPr="00DD3680">
              <w:rPr>
                <w:rFonts w:ascii="Times New Roman" w:hAnsi="Times New Roman" w:cs="Times New Roman"/>
                <w:lang w:val="bg-BG"/>
              </w:rPr>
              <w:t>8 ноември</w:t>
            </w:r>
          </w:p>
        </w:tc>
        <w:tc>
          <w:tcPr>
            <w:tcW w:w="2409" w:type="dxa"/>
            <w:vAlign w:val="center"/>
          </w:tcPr>
          <w:p w14:paraId="695AD979" w14:textId="39FF2276" w:rsidR="00067079" w:rsidRPr="00585B37" w:rsidRDefault="00067079" w:rsidP="00067079">
            <w:pPr>
              <w:rPr>
                <w:rFonts w:ascii="Times New Roman" w:hAnsi="Times New Roman" w:cs="Times New Roman"/>
                <w:color w:val="EE0000"/>
                <w:lang w:val="bg-BG"/>
              </w:rPr>
            </w:pPr>
            <w:r w:rsidRPr="00DD3680">
              <w:rPr>
                <w:rFonts w:ascii="Times New Roman" w:hAnsi="Times New Roman" w:cs="Times New Roman"/>
                <w:lang w:val="bg-BG"/>
              </w:rPr>
              <w:t>Дейности по групи</w:t>
            </w:r>
          </w:p>
        </w:tc>
        <w:tc>
          <w:tcPr>
            <w:tcW w:w="1843" w:type="dxa"/>
            <w:vAlign w:val="center"/>
          </w:tcPr>
          <w:p w14:paraId="5D55EE17" w14:textId="3F2C2986" w:rsidR="00067079" w:rsidRPr="00023AAB" w:rsidRDefault="00067079" w:rsidP="00067079">
            <w:pPr>
              <w:rPr>
                <w:rFonts w:ascii="Times New Roman" w:hAnsi="Times New Roman" w:cs="Times New Roman"/>
              </w:rPr>
            </w:pPr>
            <w:r w:rsidRPr="006103EC">
              <w:rPr>
                <w:rFonts w:ascii="Times New Roman" w:hAnsi="Times New Roman" w:cs="Times New Roman"/>
                <w:lang w:val="bg-BG"/>
              </w:rPr>
              <w:t>Учители по групи</w:t>
            </w:r>
          </w:p>
        </w:tc>
      </w:tr>
      <w:tr w:rsidR="00067079" w:rsidRPr="00023AAB" w14:paraId="508BD466" w14:textId="77777777" w:rsidTr="0068018B">
        <w:trPr>
          <w:cantSplit/>
          <w:trHeight w:val="1134"/>
          <w:jc w:val="center"/>
        </w:trPr>
        <w:tc>
          <w:tcPr>
            <w:tcW w:w="562" w:type="dxa"/>
            <w:vAlign w:val="center"/>
          </w:tcPr>
          <w:p w14:paraId="3670E3AB" w14:textId="495DA836" w:rsidR="00067079" w:rsidRDefault="00067079" w:rsidP="00067079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12.</w:t>
            </w:r>
          </w:p>
        </w:tc>
        <w:tc>
          <w:tcPr>
            <w:tcW w:w="701" w:type="dxa"/>
            <w:vMerge/>
            <w:textDirection w:val="btLr"/>
          </w:tcPr>
          <w:p w14:paraId="23DADE15" w14:textId="77777777" w:rsidR="00067079" w:rsidRDefault="00067079" w:rsidP="00067079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909" w:type="dxa"/>
            <w:vAlign w:val="center"/>
          </w:tcPr>
          <w:p w14:paraId="1E867FA2" w14:textId="01D4C969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13 ноември</w:t>
            </w:r>
          </w:p>
        </w:tc>
        <w:tc>
          <w:tcPr>
            <w:tcW w:w="3486" w:type="dxa"/>
            <w:vAlign w:val="center"/>
          </w:tcPr>
          <w:p w14:paraId="28DB1F94" w14:textId="1C5870C5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„Предай нататък – нека доброто започне от теб!“</w:t>
            </w:r>
          </w:p>
        </w:tc>
        <w:tc>
          <w:tcPr>
            <w:tcW w:w="2409" w:type="dxa"/>
            <w:vAlign w:val="center"/>
          </w:tcPr>
          <w:p w14:paraId="79572D4E" w14:textId="710952AE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Дейности по повод Световния ден на добротата</w:t>
            </w:r>
          </w:p>
        </w:tc>
        <w:tc>
          <w:tcPr>
            <w:tcW w:w="1843" w:type="dxa"/>
            <w:vAlign w:val="center"/>
          </w:tcPr>
          <w:p w14:paraId="2072008D" w14:textId="54D9BFB1" w:rsidR="00067079" w:rsidRPr="006103EC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Учители по групи</w:t>
            </w:r>
          </w:p>
        </w:tc>
      </w:tr>
      <w:tr w:rsidR="00067079" w:rsidRPr="00023AAB" w14:paraId="487D3563" w14:textId="77777777" w:rsidTr="0068018B">
        <w:trPr>
          <w:cantSplit/>
          <w:trHeight w:val="1134"/>
          <w:jc w:val="center"/>
        </w:trPr>
        <w:tc>
          <w:tcPr>
            <w:tcW w:w="562" w:type="dxa"/>
            <w:vAlign w:val="center"/>
          </w:tcPr>
          <w:p w14:paraId="0705C663" w14:textId="7F8A6D14" w:rsidR="00067079" w:rsidRDefault="00067079" w:rsidP="00067079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13.</w:t>
            </w:r>
          </w:p>
        </w:tc>
        <w:tc>
          <w:tcPr>
            <w:tcW w:w="701" w:type="dxa"/>
            <w:vMerge/>
            <w:textDirection w:val="btLr"/>
          </w:tcPr>
          <w:p w14:paraId="03988ADA" w14:textId="77777777" w:rsidR="00067079" w:rsidRDefault="00067079" w:rsidP="00067079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909" w:type="dxa"/>
            <w:vAlign w:val="center"/>
          </w:tcPr>
          <w:p w14:paraId="0E137A3B" w14:textId="314866A8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20 ноември</w:t>
            </w:r>
          </w:p>
        </w:tc>
        <w:tc>
          <w:tcPr>
            <w:tcW w:w="3486" w:type="dxa"/>
            <w:vAlign w:val="center"/>
          </w:tcPr>
          <w:p w14:paraId="37ECA019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„Книжка веселушка“ – </w:t>
            </w:r>
          </w:p>
          <w:p w14:paraId="1C44E348" w14:textId="0BC6BAB9" w:rsidR="00067079" w:rsidRPr="00E06736" w:rsidRDefault="00067079" w:rsidP="00067079">
            <w:pPr>
              <w:rPr>
                <w:rFonts w:ascii="Times New Roman" w:hAnsi="Times New Roman" w:cs="Times New Roman"/>
                <w:i/>
                <w:iCs/>
                <w:lang w:val="bg-BG"/>
              </w:rPr>
            </w:pPr>
            <w:r w:rsidRPr="00E06736">
              <w:rPr>
                <w:rFonts w:ascii="Times New Roman" w:hAnsi="Times New Roman" w:cs="Times New Roman"/>
                <w:i/>
                <w:iCs/>
                <w:lang w:val="bg-BG"/>
              </w:rPr>
              <w:t>Ден на четенето в България</w:t>
            </w:r>
          </w:p>
        </w:tc>
        <w:tc>
          <w:tcPr>
            <w:tcW w:w="2409" w:type="dxa"/>
            <w:vAlign w:val="center"/>
          </w:tcPr>
          <w:p w14:paraId="19CFFD54" w14:textId="311325EF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Четене на обичани детски творби по групи съвместно с родители</w:t>
            </w:r>
          </w:p>
        </w:tc>
        <w:tc>
          <w:tcPr>
            <w:tcW w:w="1843" w:type="dxa"/>
            <w:vAlign w:val="center"/>
          </w:tcPr>
          <w:p w14:paraId="5B362D85" w14:textId="30DDD50D" w:rsidR="00067079" w:rsidRPr="006103EC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Учители по групи</w:t>
            </w:r>
          </w:p>
        </w:tc>
      </w:tr>
      <w:tr w:rsidR="00067079" w:rsidRPr="00023AAB" w14:paraId="2B3AB0F5" w14:textId="77777777" w:rsidTr="0068018B">
        <w:trPr>
          <w:cantSplit/>
          <w:trHeight w:val="1134"/>
          <w:jc w:val="center"/>
        </w:trPr>
        <w:tc>
          <w:tcPr>
            <w:tcW w:w="562" w:type="dxa"/>
            <w:vAlign w:val="center"/>
          </w:tcPr>
          <w:p w14:paraId="3F232F2A" w14:textId="7C878C07" w:rsidR="00067079" w:rsidRPr="00FF67B7" w:rsidRDefault="00067079" w:rsidP="00067079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14.</w:t>
            </w:r>
          </w:p>
        </w:tc>
        <w:tc>
          <w:tcPr>
            <w:tcW w:w="701" w:type="dxa"/>
            <w:vMerge/>
            <w:textDirection w:val="btLr"/>
          </w:tcPr>
          <w:p w14:paraId="06870998" w14:textId="77777777" w:rsidR="00067079" w:rsidRPr="00023AAB" w:rsidRDefault="00067079" w:rsidP="00067079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9" w:type="dxa"/>
            <w:vAlign w:val="center"/>
          </w:tcPr>
          <w:p w14:paraId="43D5467C" w14:textId="0B8B1DDB" w:rsidR="00067079" w:rsidRPr="00DC6B5E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ноември</w:t>
            </w:r>
          </w:p>
        </w:tc>
        <w:tc>
          <w:tcPr>
            <w:tcW w:w="3486" w:type="dxa"/>
            <w:vAlign w:val="center"/>
          </w:tcPr>
          <w:p w14:paraId="67FDCFEC" w14:textId="79FA97FA" w:rsidR="00067079" w:rsidRPr="00563973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„Ден на християнското семейство“ (21.</w:t>
            </w:r>
            <w:r>
              <w:rPr>
                <w:rFonts w:ascii="Times New Roman" w:hAnsi="Times New Roman" w:cs="Times New Roman"/>
              </w:rPr>
              <w:t>IX</w:t>
            </w:r>
            <w:r>
              <w:rPr>
                <w:rFonts w:ascii="Times New Roman" w:hAnsi="Times New Roman" w:cs="Times New Roman"/>
                <w:lang w:val="bg-BG"/>
              </w:rPr>
              <w:t>)</w:t>
            </w:r>
          </w:p>
        </w:tc>
        <w:tc>
          <w:tcPr>
            <w:tcW w:w="2409" w:type="dxa"/>
            <w:vAlign w:val="center"/>
          </w:tcPr>
          <w:p w14:paraId="78F3F855" w14:textId="59C44690" w:rsidR="00067079" w:rsidRDefault="00067079" w:rsidP="00067079">
            <w:pPr>
              <w:ind w:right="-102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Ф</w:t>
            </w:r>
            <w:r w:rsidRPr="001E3295">
              <w:rPr>
                <w:rFonts w:ascii="Times New Roman" w:hAnsi="Times New Roman" w:cs="Times New Roman"/>
                <w:lang w:val="bg-BG"/>
              </w:rPr>
              <w:t>отоизложба/книжка по групи на тема „Моето семейство“</w:t>
            </w:r>
            <w:r>
              <w:rPr>
                <w:rFonts w:ascii="Times New Roman" w:hAnsi="Times New Roman" w:cs="Times New Roman"/>
                <w:lang w:val="bg-BG"/>
              </w:rPr>
              <w:t>/</w:t>
            </w:r>
          </w:p>
          <w:p w14:paraId="0F1E7883" w14:textId="1E95EEB9" w:rsidR="00067079" w:rsidRPr="001E3295" w:rsidRDefault="00067079" w:rsidP="00067079">
            <w:pPr>
              <w:ind w:right="-102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игри с родители</w:t>
            </w:r>
          </w:p>
        </w:tc>
        <w:tc>
          <w:tcPr>
            <w:tcW w:w="1843" w:type="dxa"/>
            <w:vAlign w:val="center"/>
          </w:tcPr>
          <w:p w14:paraId="1F020306" w14:textId="1C41C536" w:rsidR="00067079" w:rsidRPr="00023AAB" w:rsidRDefault="00067079" w:rsidP="00067079">
            <w:pPr>
              <w:rPr>
                <w:rFonts w:ascii="Times New Roman" w:hAnsi="Times New Roman" w:cs="Times New Roman"/>
              </w:rPr>
            </w:pPr>
            <w:r w:rsidRPr="006103EC">
              <w:rPr>
                <w:rFonts w:ascii="Times New Roman" w:hAnsi="Times New Roman" w:cs="Times New Roman"/>
                <w:lang w:val="bg-BG"/>
              </w:rPr>
              <w:t>Учители по групи</w:t>
            </w:r>
          </w:p>
        </w:tc>
      </w:tr>
      <w:tr w:rsidR="00067079" w:rsidRPr="00023AAB" w14:paraId="423AB1D3" w14:textId="77777777" w:rsidTr="0068018B">
        <w:trPr>
          <w:cantSplit/>
          <w:trHeight w:val="1134"/>
          <w:jc w:val="center"/>
        </w:trPr>
        <w:tc>
          <w:tcPr>
            <w:tcW w:w="562" w:type="dxa"/>
            <w:vAlign w:val="center"/>
          </w:tcPr>
          <w:p w14:paraId="69003BBD" w14:textId="7713DACE" w:rsidR="00067079" w:rsidRDefault="00067079" w:rsidP="00067079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15.</w:t>
            </w:r>
          </w:p>
        </w:tc>
        <w:tc>
          <w:tcPr>
            <w:tcW w:w="701" w:type="dxa"/>
            <w:vMerge w:val="restart"/>
            <w:textDirection w:val="btLr"/>
          </w:tcPr>
          <w:p w14:paraId="4900C349" w14:textId="4C6D3F2E" w:rsidR="00067079" w:rsidRPr="00023AAB" w:rsidRDefault="00067079" w:rsidP="00067079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bg-BG"/>
              </w:rPr>
              <w:t>Декември 2026г.</w:t>
            </w:r>
          </w:p>
        </w:tc>
        <w:tc>
          <w:tcPr>
            <w:tcW w:w="1909" w:type="dxa"/>
            <w:vAlign w:val="center"/>
          </w:tcPr>
          <w:p w14:paraId="3D50AA80" w14:textId="56820331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1 - 4 декември</w:t>
            </w:r>
          </w:p>
        </w:tc>
        <w:tc>
          <w:tcPr>
            <w:tcW w:w="3486" w:type="dxa"/>
            <w:vAlign w:val="center"/>
          </w:tcPr>
          <w:p w14:paraId="5AA9C851" w14:textId="0C72CE69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„Златната рибка“ </w:t>
            </w:r>
          </w:p>
        </w:tc>
        <w:tc>
          <w:tcPr>
            <w:tcW w:w="2409" w:type="dxa"/>
            <w:vAlign w:val="center"/>
          </w:tcPr>
          <w:p w14:paraId="3E76A0C5" w14:textId="3B0E5D24" w:rsidR="00067079" w:rsidRDefault="00067079" w:rsidP="00067079">
            <w:pPr>
              <w:ind w:right="-102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Изложба по повод Никулден (06.</w:t>
            </w:r>
            <w:r>
              <w:rPr>
                <w:rFonts w:ascii="Times New Roman" w:hAnsi="Times New Roman" w:cs="Times New Roman"/>
              </w:rPr>
              <w:t>XII</w:t>
            </w:r>
            <w:r>
              <w:rPr>
                <w:rFonts w:ascii="Times New Roman" w:hAnsi="Times New Roman" w:cs="Times New Roman"/>
                <w:lang w:val="bg-BG"/>
              </w:rPr>
              <w:t>)</w:t>
            </w:r>
          </w:p>
        </w:tc>
        <w:tc>
          <w:tcPr>
            <w:tcW w:w="1843" w:type="dxa"/>
            <w:vAlign w:val="center"/>
          </w:tcPr>
          <w:p w14:paraId="68027B22" w14:textId="69DE9765" w:rsidR="00067079" w:rsidRPr="006103EC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 w:rsidRPr="006103EC">
              <w:rPr>
                <w:rFonts w:ascii="Times New Roman" w:hAnsi="Times New Roman" w:cs="Times New Roman"/>
                <w:lang w:val="bg-BG"/>
              </w:rPr>
              <w:t>Учители по групи</w:t>
            </w:r>
          </w:p>
        </w:tc>
      </w:tr>
      <w:tr w:rsidR="00067079" w:rsidRPr="00023AAB" w14:paraId="41EB1EB1" w14:textId="77777777" w:rsidTr="0068018B">
        <w:trPr>
          <w:jc w:val="center"/>
        </w:trPr>
        <w:tc>
          <w:tcPr>
            <w:tcW w:w="562" w:type="dxa"/>
            <w:vAlign w:val="center"/>
          </w:tcPr>
          <w:p w14:paraId="31C47B7D" w14:textId="4301FDA6" w:rsidR="00067079" w:rsidRPr="00FF67B7" w:rsidRDefault="00067079" w:rsidP="00067079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16.</w:t>
            </w:r>
          </w:p>
        </w:tc>
        <w:tc>
          <w:tcPr>
            <w:tcW w:w="701" w:type="dxa"/>
            <w:vMerge/>
            <w:textDirection w:val="btLr"/>
          </w:tcPr>
          <w:p w14:paraId="59C23962" w14:textId="2FB47B62" w:rsidR="00067079" w:rsidRPr="00A853B4" w:rsidRDefault="00067079" w:rsidP="00067079">
            <w:pPr>
              <w:ind w:left="113" w:right="113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909" w:type="dxa"/>
            <w:vAlign w:val="center"/>
          </w:tcPr>
          <w:p w14:paraId="0B204FAD" w14:textId="1E4846AF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14 – 18 декември</w:t>
            </w:r>
          </w:p>
        </w:tc>
        <w:tc>
          <w:tcPr>
            <w:tcW w:w="3486" w:type="dxa"/>
            <w:vAlign w:val="center"/>
          </w:tcPr>
          <w:p w14:paraId="5D304A4E" w14:textId="3C852C1D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„Коледна седмица“:</w:t>
            </w:r>
          </w:p>
          <w:p w14:paraId="2BC131E0" w14:textId="1E56E55A" w:rsidR="00067079" w:rsidRPr="004E5E85" w:rsidRDefault="00067079" w:rsidP="0006707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bg-BG"/>
              </w:rPr>
            </w:pPr>
            <w:r w:rsidRPr="004E5E85">
              <w:rPr>
                <w:rFonts w:ascii="Times New Roman" w:hAnsi="Times New Roman" w:cs="Times New Roman"/>
                <w:lang w:val="bg-BG"/>
              </w:rPr>
              <w:t xml:space="preserve">„Коледна работилница“ </w:t>
            </w:r>
          </w:p>
          <w:p w14:paraId="477F79E4" w14:textId="77777777" w:rsidR="00067079" w:rsidRDefault="00067079" w:rsidP="0006707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bg-BG"/>
              </w:rPr>
            </w:pPr>
            <w:r w:rsidRPr="004E5E85">
              <w:rPr>
                <w:rFonts w:ascii="Times New Roman" w:hAnsi="Times New Roman" w:cs="Times New Roman"/>
                <w:lang w:val="bg-BG"/>
              </w:rPr>
              <w:t>„Как се кичи дрян“</w:t>
            </w:r>
          </w:p>
          <w:p w14:paraId="30530B9C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</w:p>
          <w:p w14:paraId="4D46879D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</w:p>
          <w:p w14:paraId="574B240B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</w:p>
          <w:p w14:paraId="76400604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</w:p>
          <w:p w14:paraId="06ADF5C1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</w:p>
          <w:p w14:paraId="1C8F46D5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</w:p>
          <w:p w14:paraId="0BEB26B8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</w:p>
          <w:p w14:paraId="440F7C7D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</w:p>
          <w:p w14:paraId="059BE5DF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</w:p>
          <w:p w14:paraId="294D707B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</w:p>
          <w:p w14:paraId="77BD348C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</w:p>
          <w:p w14:paraId="4603C81F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</w:p>
          <w:p w14:paraId="00FD93CC" w14:textId="0878FBB7" w:rsidR="00067079" w:rsidRDefault="00067079" w:rsidP="0006707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„Коладе, ладе!“ </w:t>
            </w:r>
          </w:p>
          <w:p w14:paraId="063ACA83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</w:p>
          <w:p w14:paraId="4637DC02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</w:p>
          <w:p w14:paraId="3AB6CD53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</w:p>
          <w:p w14:paraId="1D27E22E" w14:textId="77777777" w:rsidR="00067079" w:rsidRDefault="00067079" w:rsidP="0006707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„Коледни изкушения“</w:t>
            </w:r>
          </w:p>
          <w:p w14:paraId="520BFE21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</w:p>
          <w:p w14:paraId="5E5F308C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</w:p>
          <w:p w14:paraId="05E0E949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</w:p>
          <w:p w14:paraId="6F47D46C" w14:textId="135818E9" w:rsidR="00067079" w:rsidRPr="00C25A27" w:rsidRDefault="00067079" w:rsidP="0006707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„Коледен базар“</w:t>
            </w:r>
          </w:p>
          <w:p w14:paraId="5153BCC1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</w:p>
          <w:p w14:paraId="1FF68480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</w:p>
          <w:p w14:paraId="481CE7BD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</w:p>
          <w:p w14:paraId="63917E67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</w:p>
          <w:p w14:paraId="4454DC08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</w:p>
          <w:p w14:paraId="55A661B1" w14:textId="77777777" w:rsidR="00067079" w:rsidRDefault="00067079" w:rsidP="0006707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„Коледно ревю“</w:t>
            </w:r>
          </w:p>
          <w:p w14:paraId="171A83C8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</w:p>
          <w:p w14:paraId="56BB3A4F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</w:p>
          <w:p w14:paraId="41DEC9D1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</w:p>
          <w:p w14:paraId="719D68FA" w14:textId="5C023401" w:rsidR="00067079" w:rsidRPr="004E5E85" w:rsidRDefault="00067079" w:rsidP="0006707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„Вълшебна Коледа“</w:t>
            </w:r>
          </w:p>
        </w:tc>
        <w:tc>
          <w:tcPr>
            <w:tcW w:w="2409" w:type="dxa"/>
            <w:vAlign w:val="center"/>
          </w:tcPr>
          <w:p w14:paraId="7ADF3691" w14:textId="012FE43B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lastRenderedPageBreak/>
              <w:t xml:space="preserve">Творчески работилници с включване на родители и деца за изработване на сурвачки и коледни украшения, подаръци, посещение на институции с грижа за деца в неравностойно положение; </w:t>
            </w:r>
          </w:p>
          <w:p w14:paraId="09DD28CA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</w:p>
          <w:p w14:paraId="35D0B029" w14:textId="48006014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Пресъздаване на обичая „Коледуване“</w:t>
            </w:r>
          </w:p>
          <w:p w14:paraId="35618474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</w:p>
          <w:p w14:paraId="56FA1616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</w:p>
          <w:p w14:paraId="78387FEA" w14:textId="39239760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Традиционни и нетрадиционни вкусотии в чинии</w:t>
            </w:r>
          </w:p>
          <w:p w14:paraId="7A99FD11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</w:p>
          <w:p w14:paraId="2E7857A7" w14:textId="40BE4402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 w:rsidRPr="00C25A27">
              <w:rPr>
                <w:rFonts w:ascii="Times New Roman" w:hAnsi="Times New Roman" w:cs="Times New Roman"/>
              </w:rPr>
              <w:t>Инициатива за партньорство и сътрудничество между семейството и детската градина</w:t>
            </w:r>
          </w:p>
          <w:p w14:paraId="36B538A6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</w:p>
          <w:p w14:paraId="079BC8AD" w14:textId="3277E5B8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Модно ревю на децата с костюми на коледна тематика</w:t>
            </w:r>
          </w:p>
          <w:p w14:paraId="6A5A6CFB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</w:p>
          <w:p w14:paraId="3ED12373" w14:textId="76434911" w:rsidR="00067079" w:rsidRPr="004E5E85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Запалване на Коледните светлини в детската градини и посрещане на Дядо Коледа</w:t>
            </w:r>
          </w:p>
        </w:tc>
        <w:tc>
          <w:tcPr>
            <w:tcW w:w="1843" w:type="dxa"/>
            <w:vAlign w:val="center"/>
          </w:tcPr>
          <w:p w14:paraId="3DD0CB2D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 w:rsidRPr="006103EC">
              <w:rPr>
                <w:rFonts w:ascii="Times New Roman" w:hAnsi="Times New Roman" w:cs="Times New Roman"/>
                <w:lang w:val="bg-BG"/>
              </w:rPr>
              <w:lastRenderedPageBreak/>
              <w:t>Учители по групи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7A7D018B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</w:p>
          <w:p w14:paraId="2D79980E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</w:p>
          <w:p w14:paraId="0909B9F9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</w:p>
          <w:p w14:paraId="34F3E6C8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</w:p>
          <w:p w14:paraId="14444D02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</w:p>
          <w:p w14:paraId="284F5A28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</w:p>
          <w:p w14:paraId="1C256E52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</w:p>
          <w:p w14:paraId="766C2835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</w:p>
          <w:p w14:paraId="3A12EDE7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</w:p>
          <w:p w14:paraId="6CE148E5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</w:p>
          <w:p w14:paraId="064DF81D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</w:p>
          <w:p w14:paraId="6AE429CF" w14:textId="77777777" w:rsidR="00067079" w:rsidRPr="00E06736" w:rsidRDefault="00067079" w:rsidP="00067079">
            <w:pPr>
              <w:rPr>
                <w:rFonts w:ascii="Times New Roman" w:hAnsi="Times New Roman" w:cs="Times New Roman"/>
              </w:rPr>
            </w:pPr>
          </w:p>
          <w:p w14:paraId="7C6DD006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 xml:space="preserve">IV </w:t>
            </w:r>
            <w:r>
              <w:rPr>
                <w:rFonts w:ascii="Times New Roman" w:hAnsi="Times New Roman" w:cs="Times New Roman"/>
                <w:lang w:val="bg-BG"/>
              </w:rPr>
              <w:t>група „Светулка“</w:t>
            </w:r>
          </w:p>
          <w:p w14:paraId="73C3E2F7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</w:p>
          <w:p w14:paraId="0A79BFE1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</w:p>
          <w:p w14:paraId="47B37894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Учители по групи</w:t>
            </w:r>
          </w:p>
          <w:p w14:paraId="7D54AFE2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</w:p>
          <w:p w14:paraId="48818B16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</w:p>
          <w:p w14:paraId="50818DF2" w14:textId="20449750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Учители по групи</w:t>
            </w:r>
          </w:p>
          <w:p w14:paraId="3F5B4122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</w:p>
          <w:p w14:paraId="75AE2DD7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</w:p>
          <w:p w14:paraId="4099B7D4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</w:p>
          <w:p w14:paraId="57CDD64A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</w:p>
          <w:p w14:paraId="60F670A2" w14:textId="642E1AFA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Учители по групи</w:t>
            </w:r>
          </w:p>
          <w:p w14:paraId="1C4FCAF3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</w:p>
          <w:p w14:paraId="21BA6265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</w:p>
          <w:p w14:paraId="4DEC2205" w14:textId="2E919FEC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Учители по групи</w:t>
            </w:r>
          </w:p>
          <w:p w14:paraId="7849CA84" w14:textId="04046FAA" w:rsidR="00067079" w:rsidRPr="004E5E85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067079" w:rsidRPr="00023AAB" w14:paraId="622A07A1" w14:textId="77777777" w:rsidTr="0068018B">
        <w:trPr>
          <w:cantSplit/>
          <w:trHeight w:val="1134"/>
          <w:jc w:val="center"/>
        </w:trPr>
        <w:tc>
          <w:tcPr>
            <w:tcW w:w="562" w:type="dxa"/>
            <w:vAlign w:val="center"/>
          </w:tcPr>
          <w:p w14:paraId="2033BDF5" w14:textId="3E6CA28B" w:rsidR="00067079" w:rsidRPr="00FF67B7" w:rsidRDefault="00067079" w:rsidP="00067079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17.</w:t>
            </w:r>
          </w:p>
        </w:tc>
        <w:tc>
          <w:tcPr>
            <w:tcW w:w="701" w:type="dxa"/>
            <w:vMerge w:val="restart"/>
            <w:textDirection w:val="btLr"/>
          </w:tcPr>
          <w:p w14:paraId="7C0B1B0B" w14:textId="4A4A648A" w:rsidR="00067079" w:rsidRPr="00191163" w:rsidRDefault="00067079" w:rsidP="00067079">
            <w:pPr>
              <w:ind w:left="113" w:right="113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Януари 2027г.</w:t>
            </w:r>
          </w:p>
        </w:tc>
        <w:tc>
          <w:tcPr>
            <w:tcW w:w="1909" w:type="dxa"/>
            <w:vAlign w:val="center"/>
          </w:tcPr>
          <w:p w14:paraId="51197A4B" w14:textId="303E4078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11 януари</w:t>
            </w:r>
          </w:p>
        </w:tc>
        <w:tc>
          <w:tcPr>
            <w:tcW w:w="3486" w:type="dxa"/>
            <w:vAlign w:val="center"/>
          </w:tcPr>
          <w:p w14:paraId="59756E7B" w14:textId="6B959224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„Благодаря – малката думичка, която стопля сърцата“</w:t>
            </w:r>
          </w:p>
        </w:tc>
        <w:tc>
          <w:tcPr>
            <w:tcW w:w="2409" w:type="dxa"/>
            <w:vAlign w:val="center"/>
          </w:tcPr>
          <w:p w14:paraId="091C395B" w14:textId="52A5220B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Дейности по повод Международния ден на думата „Благодаря“</w:t>
            </w:r>
          </w:p>
        </w:tc>
        <w:tc>
          <w:tcPr>
            <w:tcW w:w="1843" w:type="dxa"/>
            <w:vAlign w:val="center"/>
          </w:tcPr>
          <w:p w14:paraId="1AD11547" w14:textId="0C00AEA1" w:rsidR="00067079" w:rsidRPr="006103EC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Учители по групи</w:t>
            </w:r>
          </w:p>
        </w:tc>
      </w:tr>
      <w:tr w:rsidR="00067079" w:rsidRPr="00023AAB" w14:paraId="0C6F75A9" w14:textId="77777777" w:rsidTr="0068018B">
        <w:trPr>
          <w:cantSplit/>
          <w:trHeight w:val="1134"/>
          <w:jc w:val="center"/>
        </w:trPr>
        <w:tc>
          <w:tcPr>
            <w:tcW w:w="562" w:type="dxa"/>
            <w:vAlign w:val="center"/>
          </w:tcPr>
          <w:p w14:paraId="6F6BD13A" w14:textId="68A49525" w:rsidR="00067079" w:rsidRDefault="00067079" w:rsidP="00067079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18.</w:t>
            </w:r>
          </w:p>
        </w:tc>
        <w:tc>
          <w:tcPr>
            <w:tcW w:w="701" w:type="dxa"/>
            <w:vMerge/>
            <w:textDirection w:val="btLr"/>
          </w:tcPr>
          <w:p w14:paraId="164695E2" w14:textId="77777777" w:rsidR="00067079" w:rsidRDefault="00067079" w:rsidP="00067079">
            <w:pPr>
              <w:ind w:left="113" w:right="113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909" w:type="dxa"/>
            <w:vAlign w:val="center"/>
          </w:tcPr>
          <w:p w14:paraId="2CF0C3AA" w14:textId="2A49113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11 – 15 януари</w:t>
            </w:r>
          </w:p>
        </w:tc>
        <w:tc>
          <w:tcPr>
            <w:tcW w:w="3486" w:type="dxa"/>
            <w:vAlign w:val="center"/>
          </w:tcPr>
          <w:p w14:paraId="2B8F0BF4" w14:textId="2AE6A84D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„Те се трудят“</w:t>
            </w:r>
          </w:p>
        </w:tc>
        <w:tc>
          <w:tcPr>
            <w:tcW w:w="2409" w:type="dxa"/>
            <w:vAlign w:val="center"/>
          </w:tcPr>
          <w:p w14:paraId="29CA5626" w14:textId="4E843702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Седмица на професиите</w:t>
            </w:r>
          </w:p>
        </w:tc>
        <w:tc>
          <w:tcPr>
            <w:tcW w:w="1843" w:type="dxa"/>
            <w:vAlign w:val="center"/>
          </w:tcPr>
          <w:p w14:paraId="5257C6B9" w14:textId="15DBBE10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Учители по групи; родители</w:t>
            </w:r>
          </w:p>
        </w:tc>
      </w:tr>
      <w:tr w:rsidR="00067079" w:rsidRPr="00023AAB" w14:paraId="78F4C5A2" w14:textId="77777777" w:rsidTr="0068018B">
        <w:trPr>
          <w:cantSplit/>
          <w:trHeight w:val="1134"/>
          <w:jc w:val="center"/>
        </w:trPr>
        <w:tc>
          <w:tcPr>
            <w:tcW w:w="562" w:type="dxa"/>
            <w:vAlign w:val="center"/>
          </w:tcPr>
          <w:p w14:paraId="289F8AD2" w14:textId="0CFAA6CE" w:rsidR="00067079" w:rsidRDefault="00067079" w:rsidP="00067079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19.</w:t>
            </w:r>
          </w:p>
        </w:tc>
        <w:tc>
          <w:tcPr>
            <w:tcW w:w="701" w:type="dxa"/>
            <w:vMerge/>
            <w:textDirection w:val="btLr"/>
          </w:tcPr>
          <w:p w14:paraId="0B9D6F7D" w14:textId="77777777" w:rsidR="00067079" w:rsidRDefault="00067079" w:rsidP="00067079">
            <w:pPr>
              <w:ind w:left="113" w:right="113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909" w:type="dxa"/>
            <w:vAlign w:val="center"/>
          </w:tcPr>
          <w:p w14:paraId="31CAC6AF" w14:textId="43B717DA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15 януари</w:t>
            </w:r>
          </w:p>
        </w:tc>
        <w:tc>
          <w:tcPr>
            <w:tcW w:w="3486" w:type="dxa"/>
            <w:vAlign w:val="center"/>
          </w:tcPr>
          <w:p w14:paraId="4B34EADC" w14:textId="615E1F70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„Шапката сложи и усмивка подари“ - </w:t>
            </w:r>
            <w:r w:rsidRPr="00585B37">
              <w:rPr>
                <w:rFonts w:ascii="Times New Roman" w:hAnsi="Times New Roman" w:cs="Times New Roman"/>
                <w:i/>
                <w:iCs/>
                <w:lang w:val="bg-BG"/>
              </w:rPr>
              <w:t>Ден на шапката</w:t>
            </w:r>
          </w:p>
        </w:tc>
        <w:tc>
          <w:tcPr>
            <w:tcW w:w="2409" w:type="dxa"/>
            <w:vAlign w:val="center"/>
          </w:tcPr>
          <w:p w14:paraId="4822D81B" w14:textId="69EB5F6F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Дефиле със шапки</w:t>
            </w:r>
          </w:p>
        </w:tc>
        <w:tc>
          <w:tcPr>
            <w:tcW w:w="1843" w:type="dxa"/>
            <w:vAlign w:val="center"/>
          </w:tcPr>
          <w:p w14:paraId="7BC96A02" w14:textId="18C50B6A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Учители по групи</w:t>
            </w:r>
          </w:p>
        </w:tc>
      </w:tr>
      <w:tr w:rsidR="00067079" w:rsidRPr="00023AAB" w14:paraId="4C9AEA0E" w14:textId="77777777" w:rsidTr="0068018B">
        <w:trPr>
          <w:cantSplit/>
          <w:trHeight w:val="1134"/>
          <w:jc w:val="center"/>
        </w:trPr>
        <w:tc>
          <w:tcPr>
            <w:tcW w:w="562" w:type="dxa"/>
            <w:vAlign w:val="center"/>
          </w:tcPr>
          <w:p w14:paraId="7A56BDD8" w14:textId="38CA84FE" w:rsidR="00067079" w:rsidRDefault="00067079" w:rsidP="00067079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20.</w:t>
            </w:r>
          </w:p>
        </w:tc>
        <w:tc>
          <w:tcPr>
            <w:tcW w:w="701" w:type="dxa"/>
            <w:vMerge/>
            <w:textDirection w:val="btLr"/>
          </w:tcPr>
          <w:p w14:paraId="6CBE0053" w14:textId="77777777" w:rsidR="00067079" w:rsidRDefault="00067079" w:rsidP="00067079">
            <w:pPr>
              <w:ind w:left="113" w:right="113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909" w:type="dxa"/>
            <w:vAlign w:val="center"/>
          </w:tcPr>
          <w:p w14:paraId="501F6FE8" w14:textId="298EEBB1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21 януари</w:t>
            </w:r>
          </w:p>
        </w:tc>
        <w:tc>
          <w:tcPr>
            <w:tcW w:w="3486" w:type="dxa"/>
            <w:vAlign w:val="center"/>
          </w:tcPr>
          <w:p w14:paraId="6114E594" w14:textId="38CD2E7F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„Хубаво е, че те има, бабичко любима…“</w:t>
            </w:r>
          </w:p>
        </w:tc>
        <w:tc>
          <w:tcPr>
            <w:tcW w:w="2409" w:type="dxa"/>
            <w:vAlign w:val="center"/>
          </w:tcPr>
          <w:p w14:paraId="79B857D9" w14:textId="1483175A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Дейности по групи, свързани със Световния ден на прегръдката</w:t>
            </w:r>
          </w:p>
        </w:tc>
        <w:tc>
          <w:tcPr>
            <w:tcW w:w="1843" w:type="dxa"/>
            <w:vAlign w:val="center"/>
          </w:tcPr>
          <w:p w14:paraId="300F0E0E" w14:textId="730347C3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Учители по групи</w:t>
            </w:r>
          </w:p>
        </w:tc>
      </w:tr>
      <w:tr w:rsidR="00067079" w:rsidRPr="00023AAB" w14:paraId="24953861" w14:textId="77777777" w:rsidTr="0068018B">
        <w:trPr>
          <w:cantSplit/>
          <w:trHeight w:val="1134"/>
          <w:jc w:val="center"/>
        </w:trPr>
        <w:tc>
          <w:tcPr>
            <w:tcW w:w="562" w:type="dxa"/>
            <w:vAlign w:val="center"/>
          </w:tcPr>
          <w:p w14:paraId="5D0EDF5B" w14:textId="4C5CC888" w:rsidR="00067079" w:rsidRDefault="00067079" w:rsidP="00067079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21.</w:t>
            </w:r>
          </w:p>
        </w:tc>
        <w:tc>
          <w:tcPr>
            <w:tcW w:w="701" w:type="dxa"/>
            <w:vMerge w:val="restart"/>
            <w:textDirection w:val="btLr"/>
          </w:tcPr>
          <w:p w14:paraId="1E9B99FA" w14:textId="268672F7" w:rsidR="00067079" w:rsidRDefault="00067079" w:rsidP="00067079">
            <w:pPr>
              <w:ind w:left="113" w:right="113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Февруари 2027г.</w:t>
            </w:r>
          </w:p>
        </w:tc>
        <w:tc>
          <w:tcPr>
            <w:tcW w:w="1909" w:type="dxa"/>
            <w:vAlign w:val="center"/>
          </w:tcPr>
          <w:p w14:paraId="526EBF38" w14:textId="2742296E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8 – 12 февруари</w:t>
            </w:r>
          </w:p>
        </w:tc>
        <w:tc>
          <w:tcPr>
            <w:tcW w:w="3486" w:type="dxa"/>
            <w:vAlign w:val="center"/>
          </w:tcPr>
          <w:p w14:paraId="7DAAB868" w14:textId="0E6C9B98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„Учител за един ден“</w:t>
            </w:r>
          </w:p>
        </w:tc>
        <w:tc>
          <w:tcPr>
            <w:tcW w:w="2409" w:type="dxa"/>
            <w:vAlign w:val="center"/>
          </w:tcPr>
          <w:p w14:paraId="197171A8" w14:textId="57AA84AC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Родители влизат в ролята на учители в групата на своето дете</w:t>
            </w:r>
          </w:p>
        </w:tc>
        <w:tc>
          <w:tcPr>
            <w:tcW w:w="1843" w:type="dxa"/>
            <w:vAlign w:val="center"/>
          </w:tcPr>
          <w:p w14:paraId="302207E2" w14:textId="0EEAAEB3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Учители по групи</w:t>
            </w:r>
          </w:p>
        </w:tc>
      </w:tr>
      <w:tr w:rsidR="00067079" w:rsidRPr="00023AAB" w14:paraId="16458700" w14:textId="77777777" w:rsidTr="0068018B">
        <w:trPr>
          <w:cantSplit/>
          <w:trHeight w:val="1134"/>
          <w:jc w:val="center"/>
        </w:trPr>
        <w:tc>
          <w:tcPr>
            <w:tcW w:w="562" w:type="dxa"/>
            <w:vAlign w:val="center"/>
          </w:tcPr>
          <w:p w14:paraId="177B69D3" w14:textId="39B93ECE" w:rsidR="00067079" w:rsidRDefault="00067079" w:rsidP="00067079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22.</w:t>
            </w:r>
          </w:p>
        </w:tc>
        <w:tc>
          <w:tcPr>
            <w:tcW w:w="701" w:type="dxa"/>
            <w:vMerge/>
            <w:textDirection w:val="btLr"/>
          </w:tcPr>
          <w:p w14:paraId="74977614" w14:textId="57CB1F8E" w:rsidR="00067079" w:rsidRDefault="00067079" w:rsidP="00067079">
            <w:pPr>
              <w:ind w:left="113" w:right="113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909" w:type="dxa"/>
            <w:vAlign w:val="center"/>
          </w:tcPr>
          <w:p w14:paraId="7199CBF8" w14:textId="3D06D175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9 февруари</w:t>
            </w:r>
          </w:p>
        </w:tc>
        <w:tc>
          <w:tcPr>
            <w:tcW w:w="3486" w:type="dxa"/>
            <w:vAlign w:val="center"/>
          </w:tcPr>
          <w:p w14:paraId="3432E480" w14:textId="499E543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„Мисия: Красива усмивка“</w:t>
            </w:r>
          </w:p>
        </w:tc>
        <w:tc>
          <w:tcPr>
            <w:tcW w:w="2409" w:type="dxa"/>
            <w:vAlign w:val="center"/>
          </w:tcPr>
          <w:p w14:paraId="1F74E2A3" w14:textId="05EFD558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Отбелязване на Международния ден на стоматолога</w:t>
            </w:r>
          </w:p>
        </w:tc>
        <w:tc>
          <w:tcPr>
            <w:tcW w:w="1843" w:type="dxa"/>
            <w:vAlign w:val="center"/>
          </w:tcPr>
          <w:p w14:paraId="62273C6A" w14:textId="6E3DB3DC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Учители по групи</w:t>
            </w:r>
          </w:p>
        </w:tc>
      </w:tr>
      <w:tr w:rsidR="00067079" w:rsidRPr="00023AAB" w14:paraId="0AA4EFA6" w14:textId="77777777" w:rsidTr="0068018B">
        <w:trPr>
          <w:cantSplit/>
          <w:trHeight w:val="1134"/>
          <w:jc w:val="center"/>
        </w:trPr>
        <w:tc>
          <w:tcPr>
            <w:tcW w:w="562" w:type="dxa"/>
            <w:vAlign w:val="center"/>
          </w:tcPr>
          <w:p w14:paraId="5B111427" w14:textId="12AB26DA" w:rsidR="00067079" w:rsidRDefault="00067079" w:rsidP="00067079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23.</w:t>
            </w:r>
          </w:p>
        </w:tc>
        <w:tc>
          <w:tcPr>
            <w:tcW w:w="701" w:type="dxa"/>
            <w:vMerge/>
            <w:textDirection w:val="btLr"/>
          </w:tcPr>
          <w:p w14:paraId="393EF961" w14:textId="77777777" w:rsidR="00067079" w:rsidRDefault="00067079" w:rsidP="00067079">
            <w:pPr>
              <w:ind w:left="113" w:right="113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909" w:type="dxa"/>
            <w:vAlign w:val="center"/>
          </w:tcPr>
          <w:p w14:paraId="3FF1D694" w14:textId="4DE18128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10 февруари</w:t>
            </w:r>
          </w:p>
        </w:tc>
        <w:tc>
          <w:tcPr>
            <w:tcW w:w="3486" w:type="dxa"/>
            <w:vAlign w:val="center"/>
          </w:tcPr>
          <w:p w14:paraId="3BC1CB86" w14:textId="550AA7AB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„Ден на пчеларя“</w:t>
            </w:r>
          </w:p>
        </w:tc>
        <w:tc>
          <w:tcPr>
            <w:tcW w:w="2409" w:type="dxa"/>
            <w:vAlign w:val="center"/>
          </w:tcPr>
          <w:p w14:paraId="14A9B2C4" w14:textId="2BC09C38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Дейности по групи</w:t>
            </w:r>
          </w:p>
        </w:tc>
        <w:tc>
          <w:tcPr>
            <w:tcW w:w="1843" w:type="dxa"/>
            <w:vAlign w:val="center"/>
          </w:tcPr>
          <w:p w14:paraId="4D3BCFEF" w14:textId="71B9AAB6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Учители по групи</w:t>
            </w:r>
          </w:p>
        </w:tc>
      </w:tr>
      <w:tr w:rsidR="00067079" w:rsidRPr="00023AAB" w14:paraId="726A425E" w14:textId="77777777" w:rsidTr="0068018B">
        <w:trPr>
          <w:cantSplit/>
          <w:trHeight w:val="1134"/>
          <w:jc w:val="center"/>
        </w:trPr>
        <w:tc>
          <w:tcPr>
            <w:tcW w:w="562" w:type="dxa"/>
            <w:vAlign w:val="center"/>
          </w:tcPr>
          <w:p w14:paraId="2C4C231E" w14:textId="4AFE2DA5" w:rsidR="00067079" w:rsidRPr="00FF67B7" w:rsidRDefault="00067079" w:rsidP="00067079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24.</w:t>
            </w:r>
          </w:p>
        </w:tc>
        <w:tc>
          <w:tcPr>
            <w:tcW w:w="701" w:type="dxa"/>
            <w:vMerge/>
            <w:textDirection w:val="btLr"/>
          </w:tcPr>
          <w:p w14:paraId="4C4C70F2" w14:textId="5C9F7EF8" w:rsidR="00067079" w:rsidRPr="00A853B4" w:rsidRDefault="00067079" w:rsidP="00067079">
            <w:pPr>
              <w:ind w:left="113" w:right="113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909" w:type="dxa"/>
            <w:vAlign w:val="center"/>
          </w:tcPr>
          <w:p w14:paraId="7FEBF5A9" w14:textId="364BBF16" w:rsidR="00067079" w:rsidRPr="001D4121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18 февруари</w:t>
            </w:r>
          </w:p>
        </w:tc>
        <w:tc>
          <w:tcPr>
            <w:tcW w:w="3486" w:type="dxa"/>
            <w:vAlign w:val="center"/>
          </w:tcPr>
          <w:p w14:paraId="1A3C4457" w14:textId="2383E2AE" w:rsidR="00067079" w:rsidRPr="001D4121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„Поклон, Апостоле!“ </w:t>
            </w:r>
          </w:p>
        </w:tc>
        <w:tc>
          <w:tcPr>
            <w:tcW w:w="2409" w:type="dxa"/>
            <w:vAlign w:val="center"/>
          </w:tcPr>
          <w:p w14:paraId="15167F78" w14:textId="6F8FFD8A" w:rsidR="00067079" w:rsidRPr="001D4121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Урок по родолюбие</w:t>
            </w:r>
          </w:p>
        </w:tc>
        <w:tc>
          <w:tcPr>
            <w:tcW w:w="1843" w:type="dxa"/>
            <w:vAlign w:val="center"/>
          </w:tcPr>
          <w:p w14:paraId="44620174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 xml:space="preserve">III </w:t>
            </w:r>
            <w:r>
              <w:rPr>
                <w:rFonts w:ascii="Times New Roman" w:hAnsi="Times New Roman" w:cs="Times New Roman"/>
                <w:lang w:val="bg-BG"/>
              </w:rPr>
              <w:t>група</w:t>
            </w:r>
          </w:p>
          <w:p w14:paraId="1B24EB79" w14:textId="027E8602" w:rsidR="00067079" w:rsidRPr="001E3295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„Звездичка“</w:t>
            </w:r>
          </w:p>
        </w:tc>
      </w:tr>
      <w:tr w:rsidR="00067079" w:rsidRPr="00023AAB" w14:paraId="25D75BE3" w14:textId="77777777" w:rsidTr="0068018B">
        <w:trPr>
          <w:jc w:val="center"/>
        </w:trPr>
        <w:tc>
          <w:tcPr>
            <w:tcW w:w="562" w:type="dxa"/>
            <w:vAlign w:val="center"/>
          </w:tcPr>
          <w:p w14:paraId="2F21B925" w14:textId="1429F27A" w:rsidR="00067079" w:rsidRPr="00FF67B7" w:rsidRDefault="00067079" w:rsidP="00067079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25.</w:t>
            </w:r>
          </w:p>
        </w:tc>
        <w:tc>
          <w:tcPr>
            <w:tcW w:w="701" w:type="dxa"/>
            <w:vMerge w:val="restart"/>
            <w:textDirection w:val="btLr"/>
          </w:tcPr>
          <w:p w14:paraId="2B59C9ED" w14:textId="53F8395B" w:rsidR="00067079" w:rsidRPr="00A853B4" w:rsidRDefault="00067079" w:rsidP="00067079">
            <w:pPr>
              <w:ind w:left="113" w:right="113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Март 2027г.</w:t>
            </w:r>
          </w:p>
        </w:tc>
        <w:tc>
          <w:tcPr>
            <w:tcW w:w="1909" w:type="dxa"/>
            <w:vAlign w:val="center"/>
          </w:tcPr>
          <w:p w14:paraId="3BC89855" w14:textId="7C22249D" w:rsidR="00067079" w:rsidRPr="00563973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01 март 2027</w:t>
            </w:r>
          </w:p>
        </w:tc>
        <w:tc>
          <w:tcPr>
            <w:tcW w:w="3486" w:type="dxa"/>
            <w:vAlign w:val="center"/>
          </w:tcPr>
          <w:p w14:paraId="1988D131" w14:textId="44E38369" w:rsidR="00067079" w:rsidRPr="00563973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„Баба Марта“</w:t>
            </w:r>
          </w:p>
        </w:tc>
        <w:tc>
          <w:tcPr>
            <w:tcW w:w="2409" w:type="dxa"/>
            <w:vAlign w:val="center"/>
          </w:tcPr>
          <w:p w14:paraId="30CE1640" w14:textId="1F2BAE20" w:rsidR="00067079" w:rsidRPr="00214DD3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Посрещане на Баба Марта; раздаване на мартенички</w:t>
            </w:r>
          </w:p>
        </w:tc>
        <w:tc>
          <w:tcPr>
            <w:tcW w:w="1843" w:type="dxa"/>
            <w:vAlign w:val="center"/>
          </w:tcPr>
          <w:p w14:paraId="6D3859BB" w14:textId="75BA62BB" w:rsidR="00067079" w:rsidRPr="00023AAB" w:rsidRDefault="00067079" w:rsidP="00067079">
            <w:pPr>
              <w:rPr>
                <w:rFonts w:ascii="Times New Roman" w:hAnsi="Times New Roman" w:cs="Times New Roman"/>
              </w:rPr>
            </w:pPr>
            <w:r w:rsidRPr="006103EC">
              <w:rPr>
                <w:rFonts w:ascii="Times New Roman" w:hAnsi="Times New Roman" w:cs="Times New Roman"/>
                <w:lang w:val="bg-BG"/>
              </w:rPr>
              <w:t>Учители по групи</w:t>
            </w:r>
          </w:p>
        </w:tc>
      </w:tr>
      <w:tr w:rsidR="00067079" w:rsidRPr="00023AAB" w14:paraId="2B527328" w14:textId="77777777" w:rsidTr="0068018B">
        <w:trPr>
          <w:jc w:val="center"/>
        </w:trPr>
        <w:tc>
          <w:tcPr>
            <w:tcW w:w="562" w:type="dxa"/>
            <w:vAlign w:val="center"/>
          </w:tcPr>
          <w:p w14:paraId="7AFE8F4E" w14:textId="71454AD2" w:rsidR="00067079" w:rsidRPr="00FF67B7" w:rsidRDefault="00067079" w:rsidP="00067079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26.</w:t>
            </w:r>
          </w:p>
        </w:tc>
        <w:tc>
          <w:tcPr>
            <w:tcW w:w="701" w:type="dxa"/>
            <w:vMerge/>
          </w:tcPr>
          <w:p w14:paraId="72CDAA5C" w14:textId="77777777" w:rsidR="00067079" w:rsidRPr="00023AAB" w:rsidRDefault="00067079" w:rsidP="000670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9" w:type="dxa"/>
            <w:vAlign w:val="center"/>
          </w:tcPr>
          <w:p w14:paraId="12CCACC2" w14:textId="67352E08" w:rsidR="00067079" w:rsidRPr="00563973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02 март</w:t>
            </w:r>
          </w:p>
        </w:tc>
        <w:tc>
          <w:tcPr>
            <w:tcW w:w="3486" w:type="dxa"/>
            <w:vAlign w:val="center"/>
          </w:tcPr>
          <w:p w14:paraId="510C470C" w14:textId="7E33CF68" w:rsidR="00067079" w:rsidRPr="00563973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„С България в сърцето“ (3.</w:t>
            </w:r>
            <w:r>
              <w:rPr>
                <w:rFonts w:ascii="Times New Roman" w:hAnsi="Times New Roman" w:cs="Times New Roman"/>
              </w:rPr>
              <w:t>III</w:t>
            </w:r>
            <w:r>
              <w:rPr>
                <w:rFonts w:ascii="Times New Roman" w:hAnsi="Times New Roman" w:cs="Times New Roman"/>
                <w:lang w:val="bg-BG"/>
              </w:rPr>
              <w:t>)</w:t>
            </w:r>
          </w:p>
        </w:tc>
        <w:tc>
          <w:tcPr>
            <w:tcW w:w="2409" w:type="dxa"/>
            <w:vAlign w:val="center"/>
          </w:tcPr>
          <w:p w14:paraId="5F0E7684" w14:textId="6955CE63" w:rsidR="00067079" w:rsidRPr="001E3295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Отбелязване на националния празник на Б-я</w:t>
            </w:r>
          </w:p>
        </w:tc>
        <w:tc>
          <w:tcPr>
            <w:tcW w:w="1843" w:type="dxa"/>
            <w:vAlign w:val="center"/>
          </w:tcPr>
          <w:p w14:paraId="48E59A04" w14:textId="1A42C6C6" w:rsidR="00067079" w:rsidRPr="00023AAB" w:rsidRDefault="00067079" w:rsidP="000670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IV </w:t>
            </w:r>
            <w:r>
              <w:rPr>
                <w:rFonts w:ascii="Times New Roman" w:hAnsi="Times New Roman" w:cs="Times New Roman"/>
                <w:lang w:val="bg-BG"/>
              </w:rPr>
              <w:t>група „Светулка“</w:t>
            </w:r>
          </w:p>
        </w:tc>
      </w:tr>
      <w:tr w:rsidR="00067079" w:rsidRPr="00023AAB" w14:paraId="2F88AF3A" w14:textId="77777777" w:rsidTr="0068018B">
        <w:trPr>
          <w:jc w:val="center"/>
        </w:trPr>
        <w:tc>
          <w:tcPr>
            <w:tcW w:w="562" w:type="dxa"/>
            <w:vAlign w:val="center"/>
          </w:tcPr>
          <w:p w14:paraId="636FB7EC" w14:textId="0A545BEB" w:rsidR="00067079" w:rsidRDefault="00067079" w:rsidP="00067079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27.</w:t>
            </w:r>
          </w:p>
        </w:tc>
        <w:tc>
          <w:tcPr>
            <w:tcW w:w="701" w:type="dxa"/>
            <w:vMerge/>
          </w:tcPr>
          <w:p w14:paraId="4FEFB3EC" w14:textId="77777777" w:rsidR="00067079" w:rsidRPr="00023AAB" w:rsidRDefault="00067079" w:rsidP="000670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9" w:type="dxa"/>
            <w:vAlign w:val="center"/>
          </w:tcPr>
          <w:p w14:paraId="39D640BF" w14:textId="38BF354C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4 – 5 март</w:t>
            </w:r>
          </w:p>
        </w:tc>
        <w:tc>
          <w:tcPr>
            <w:tcW w:w="3486" w:type="dxa"/>
            <w:vAlign w:val="center"/>
          </w:tcPr>
          <w:p w14:paraId="6B7EBB52" w14:textId="145CD481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„България – докосни Родината с любов“</w:t>
            </w:r>
          </w:p>
        </w:tc>
        <w:tc>
          <w:tcPr>
            <w:tcW w:w="2409" w:type="dxa"/>
            <w:vAlign w:val="center"/>
          </w:tcPr>
          <w:p w14:paraId="77E5341E" w14:textId="44ADDED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Изработване на сензорна карта на България; тактилно пано</w:t>
            </w:r>
          </w:p>
        </w:tc>
        <w:tc>
          <w:tcPr>
            <w:tcW w:w="1843" w:type="dxa"/>
            <w:vAlign w:val="center"/>
          </w:tcPr>
          <w:p w14:paraId="2F0D6281" w14:textId="4D1E5D27" w:rsidR="00067079" w:rsidRPr="00BC4B4D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Учители по групи</w:t>
            </w:r>
          </w:p>
        </w:tc>
      </w:tr>
      <w:tr w:rsidR="00067079" w:rsidRPr="00023AAB" w14:paraId="7F6698CC" w14:textId="77777777" w:rsidTr="0068018B">
        <w:trPr>
          <w:jc w:val="center"/>
        </w:trPr>
        <w:tc>
          <w:tcPr>
            <w:tcW w:w="562" w:type="dxa"/>
            <w:vAlign w:val="center"/>
          </w:tcPr>
          <w:p w14:paraId="74E477BF" w14:textId="61570323" w:rsidR="00067079" w:rsidRPr="00FF67B7" w:rsidRDefault="00067079" w:rsidP="00067079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28.</w:t>
            </w:r>
          </w:p>
        </w:tc>
        <w:tc>
          <w:tcPr>
            <w:tcW w:w="701" w:type="dxa"/>
            <w:vMerge/>
          </w:tcPr>
          <w:p w14:paraId="39347E9A" w14:textId="77777777" w:rsidR="00067079" w:rsidRPr="00023AAB" w:rsidRDefault="00067079" w:rsidP="000670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9" w:type="dxa"/>
            <w:vAlign w:val="center"/>
          </w:tcPr>
          <w:p w14:paraId="7BD2E108" w14:textId="3688C061" w:rsidR="00067079" w:rsidRPr="00563973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04 – 08 март</w:t>
            </w:r>
          </w:p>
        </w:tc>
        <w:tc>
          <w:tcPr>
            <w:tcW w:w="3486" w:type="dxa"/>
            <w:vAlign w:val="center"/>
          </w:tcPr>
          <w:p w14:paraId="640FD97A" w14:textId="24A8B534" w:rsidR="00067079" w:rsidRPr="00563973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„С обич за мама“</w:t>
            </w:r>
          </w:p>
        </w:tc>
        <w:tc>
          <w:tcPr>
            <w:tcW w:w="2409" w:type="dxa"/>
            <w:vAlign w:val="center"/>
          </w:tcPr>
          <w:p w14:paraId="4F171AF9" w14:textId="547D09E6" w:rsidR="00067079" w:rsidRPr="00214DD3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Сутрешно матине/тържество</w:t>
            </w:r>
          </w:p>
        </w:tc>
        <w:tc>
          <w:tcPr>
            <w:tcW w:w="1843" w:type="dxa"/>
            <w:vAlign w:val="center"/>
          </w:tcPr>
          <w:p w14:paraId="4472B3C0" w14:textId="34D68FC2" w:rsidR="00067079" w:rsidRPr="00023AAB" w:rsidRDefault="00067079" w:rsidP="00067079">
            <w:pPr>
              <w:rPr>
                <w:rFonts w:ascii="Times New Roman" w:hAnsi="Times New Roman" w:cs="Times New Roman"/>
              </w:rPr>
            </w:pPr>
            <w:r w:rsidRPr="006103EC">
              <w:rPr>
                <w:rFonts w:ascii="Times New Roman" w:hAnsi="Times New Roman" w:cs="Times New Roman"/>
                <w:lang w:val="bg-BG"/>
              </w:rPr>
              <w:t>Учители по групи</w:t>
            </w:r>
          </w:p>
        </w:tc>
      </w:tr>
      <w:tr w:rsidR="00067079" w:rsidRPr="00023AAB" w14:paraId="2A29BCA4" w14:textId="77777777" w:rsidTr="0068018B">
        <w:trPr>
          <w:jc w:val="center"/>
        </w:trPr>
        <w:tc>
          <w:tcPr>
            <w:tcW w:w="562" w:type="dxa"/>
            <w:vAlign w:val="center"/>
          </w:tcPr>
          <w:p w14:paraId="7F1CA333" w14:textId="62203B77" w:rsidR="00067079" w:rsidRPr="00FF67B7" w:rsidRDefault="00067079" w:rsidP="00067079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29.</w:t>
            </w:r>
          </w:p>
        </w:tc>
        <w:tc>
          <w:tcPr>
            <w:tcW w:w="701" w:type="dxa"/>
            <w:vMerge/>
          </w:tcPr>
          <w:p w14:paraId="7A6F0E82" w14:textId="77777777" w:rsidR="00067079" w:rsidRPr="00023AAB" w:rsidRDefault="00067079" w:rsidP="000670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9" w:type="dxa"/>
            <w:vAlign w:val="center"/>
          </w:tcPr>
          <w:p w14:paraId="08ADDEF5" w14:textId="773C5F6F" w:rsidR="00067079" w:rsidRPr="00023AAB" w:rsidRDefault="00067079" w:rsidP="000670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bg-BG"/>
              </w:rPr>
              <w:t>21 март</w:t>
            </w:r>
          </w:p>
        </w:tc>
        <w:tc>
          <w:tcPr>
            <w:tcW w:w="3486" w:type="dxa"/>
            <w:vAlign w:val="center"/>
          </w:tcPr>
          <w:p w14:paraId="114F0133" w14:textId="542EA73E" w:rsidR="00067079" w:rsidRPr="00563973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„Слънчеви деца“ – </w:t>
            </w:r>
            <w:r w:rsidRPr="00585B37">
              <w:rPr>
                <w:rFonts w:ascii="Times New Roman" w:hAnsi="Times New Roman" w:cs="Times New Roman"/>
                <w:i/>
                <w:iCs/>
                <w:lang w:val="bg-BG"/>
              </w:rPr>
              <w:t>М</w:t>
            </w:r>
            <w:r w:rsidRPr="00585B37">
              <w:rPr>
                <w:rFonts w:ascii="Times New Roman" w:hAnsi="Times New Roman" w:cs="Times New Roman"/>
                <w:i/>
                <w:iCs/>
              </w:rPr>
              <w:t>еждународ</w:t>
            </w:r>
            <w:r w:rsidRPr="00585B37">
              <w:rPr>
                <w:rFonts w:ascii="Times New Roman" w:hAnsi="Times New Roman" w:cs="Times New Roman"/>
                <w:i/>
                <w:iCs/>
                <w:lang w:val="bg-BG"/>
              </w:rPr>
              <w:t xml:space="preserve">ен </w:t>
            </w:r>
            <w:r w:rsidRPr="00585B37">
              <w:rPr>
                <w:rFonts w:ascii="Times New Roman" w:hAnsi="Times New Roman" w:cs="Times New Roman"/>
                <w:i/>
                <w:iCs/>
              </w:rPr>
              <w:t>ден на хората със синдром на Даун</w:t>
            </w:r>
            <w:r>
              <w:rPr>
                <w:rFonts w:ascii="Times New Roman" w:hAnsi="Times New Roman" w:cs="Times New Roman"/>
                <w:lang w:val="bg-BG"/>
              </w:rPr>
              <w:t xml:space="preserve"> </w:t>
            </w:r>
          </w:p>
        </w:tc>
        <w:tc>
          <w:tcPr>
            <w:tcW w:w="2409" w:type="dxa"/>
            <w:vAlign w:val="center"/>
          </w:tcPr>
          <w:p w14:paraId="1EEDAABE" w14:textId="5CF87FD0" w:rsidR="00067079" w:rsidRPr="00023AAB" w:rsidRDefault="00067079" w:rsidP="000670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bg-BG"/>
              </w:rPr>
              <w:t>Обуване на шарени чорапки; занимания за толерантност и доброта</w:t>
            </w:r>
          </w:p>
        </w:tc>
        <w:tc>
          <w:tcPr>
            <w:tcW w:w="1843" w:type="dxa"/>
            <w:vAlign w:val="center"/>
          </w:tcPr>
          <w:p w14:paraId="1EBBEAC1" w14:textId="2655E5B0" w:rsidR="00067079" w:rsidRPr="00023AAB" w:rsidRDefault="00067079" w:rsidP="00067079">
            <w:pPr>
              <w:rPr>
                <w:rFonts w:ascii="Times New Roman" w:hAnsi="Times New Roman" w:cs="Times New Roman"/>
              </w:rPr>
            </w:pPr>
            <w:r w:rsidRPr="006103EC">
              <w:rPr>
                <w:rFonts w:ascii="Times New Roman" w:hAnsi="Times New Roman" w:cs="Times New Roman"/>
                <w:lang w:val="bg-BG"/>
              </w:rPr>
              <w:t>Учители по групи</w:t>
            </w:r>
          </w:p>
        </w:tc>
      </w:tr>
      <w:tr w:rsidR="00067079" w:rsidRPr="00023AAB" w14:paraId="11E49C14" w14:textId="77777777" w:rsidTr="0068018B">
        <w:trPr>
          <w:jc w:val="center"/>
        </w:trPr>
        <w:tc>
          <w:tcPr>
            <w:tcW w:w="562" w:type="dxa"/>
            <w:vAlign w:val="center"/>
          </w:tcPr>
          <w:p w14:paraId="59F30E63" w14:textId="1476975A" w:rsidR="00067079" w:rsidRPr="00FF67B7" w:rsidRDefault="00067079" w:rsidP="00067079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30.</w:t>
            </w:r>
          </w:p>
        </w:tc>
        <w:tc>
          <w:tcPr>
            <w:tcW w:w="701" w:type="dxa"/>
            <w:vMerge/>
          </w:tcPr>
          <w:p w14:paraId="5C7BD7EF" w14:textId="77777777" w:rsidR="00067079" w:rsidRPr="00023AAB" w:rsidRDefault="00067079" w:rsidP="000670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9" w:type="dxa"/>
            <w:vAlign w:val="center"/>
          </w:tcPr>
          <w:p w14:paraId="1617E237" w14:textId="69C5BD08" w:rsidR="00067079" w:rsidRPr="00761AC7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29 март – 02 април</w:t>
            </w:r>
          </w:p>
        </w:tc>
        <w:tc>
          <w:tcPr>
            <w:tcW w:w="3486" w:type="dxa"/>
            <w:vAlign w:val="center"/>
          </w:tcPr>
          <w:p w14:paraId="2D4E0B28" w14:textId="2A6C4A24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„Седмица на детската книга“ (02.</w:t>
            </w:r>
            <w:r>
              <w:rPr>
                <w:rFonts w:ascii="Times New Roman" w:hAnsi="Times New Roman" w:cs="Times New Roman"/>
              </w:rPr>
              <w:t>IV</w:t>
            </w:r>
            <w:r>
              <w:rPr>
                <w:rFonts w:ascii="Times New Roman" w:hAnsi="Times New Roman" w:cs="Times New Roman"/>
                <w:lang w:val="bg-BG"/>
              </w:rPr>
              <w:t>) - „Книжна болница“</w:t>
            </w:r>
          </w:p>
        </w:tc>
        <w:tc>
          <w:tcPr>
            <w:tcW w:w="2409" w:type="dxa"/>
            <w:vAlign w:val="center"/>
          </w:tcPr>
          <w:p w14:paraId="260ED9B2" w14:textId="39A27E7C" w:rsidR="00067079" w:rsidRPr="00023AAB" w:rsidRDefault="00067079" w:rsidP="000670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bg-BG"/>
              </w:rPr>
              <w:t>Лепят и подвързват скъсани книжки; литературни четения по групи; посещение на библиотеката в НЧ „Петко Р. Славейков 1928“; драматизации в детската градина на големите групи пред по-малките</w:t>
            </w:r>
          </w:p>
        </w:tc>
        <w:tc>
          <w:tcPr>
            <w:tcW w:w="1843" w:type="dxa"/>
            <w:vAlign w:val="center"/>
          </w:tcPr>
          <w:p w14:paraId="22C2452D" w14:textId="48594D1B" w:rsidR="00067079" w:rsidRPr="00023AAB" w:rsidRDefault="00067079" w:rsidP="00067079">
            <w:pPr>
              <w:rPr>
                <w:rFonts w:ascii="Times New Roman" w:hAnsi="Times New Roman" w:cs="Times New Roman"/>
              </w:rPr>
            </w:pPr>
            <w:r w:rsidRPr="006103EC">
              <w:rPr>
                <w:rFonts w:ascii="Times New Roman" w:hAnsi="Times New Roman" w:cs="Times New Roman"/>
                <w:lang w:val="bg-BG"/>
              </w:rPr>
              <w:t>Учители по групи</w:t>
            </w:r>
          </w:p>
        </w:tc>
      </w:tr>
      <w:tr w:rsidR="00067079" w:rsidRPr="00023AAB" w14:paraId="06F93073" w14:textId="77777777" w:rsidTr="0068018B">
        <w:trPr>
          <w:jc w:val="center"/>
        </w:trPr>
        <w:tc>
          <w:tcPr>
            <w:tcW w:w="562" w:type="dxa"/>
            <w:vAlign w:val="center"/>
          </w:tcPr>
          <w:p w14:paraId="1D9E6E81" w14:textId="24990C12" w:rsidR="00067079" w:rsidRPr="00FF67B7" w:rsidRDefault="00067079" w:rsidP="00067079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31.</w:t>
            </w:r>
          </w:p>
        </w:tc>
        <w:tc>
          <w:tcPr>
            <w:tcW w:w="701" w:type="dxa"/>
            <w:vMerge w:val="restart"/>
            <w:textDirection w:val="btLr"/>
          </w:tcPr>
          <w:p w14:paraId="550804EC" w14:textId="3022CE51" w:rsidR="00067079" w:rsidRPr="00A853B4" w:rsidRDefault="00067079" w:rsidP="00067079">
            <w:pPr>
              <w:ind w:left="113" w:right="113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Април 2027г.</w:t>
            </w:r>
          </w:p>
        </w:tc>
        <w:tc>
          <w:tcPr>
            <w:tcW w:w="1909" w:type="dxa"/>
            <w:vAlign w:val="center"/>
          </w:tcPr>
          <w:p w14:paraId="6201FFB0" w14:textId="00202365" w:rsidR="00067079" w:rsidRPr="0037554B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19 – 23 април</w:t>
            </w:r>
          </w:p>
        </w:tc>
        <w:tc>
          <w:tcPr>
            <w:tcW w:w="3486" w:type="dxa"/>
            <w:vAlign w:val="center"/>
          </w:tcPr>
          <w:p w14:paraId="01BADEF4" w14:textId="4F199EF0" w:rsidR="00067079" w:rsidRPr="00563973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„Пролетни празници – традиции и красота“</w:t>
            </w:r>
          </w:p>
        </w:tc>
        <w:tc>
          <w:tcPr>
            <w:tcW w:w="2409" w:type="dxa"/>
            <w:vAlign w:val="center"/>
          </w:tcPr>
          <w:p w14:paraId="7907EC36" w14:textId="5A912E3D" w:rsidR="00067079" w:rsidRPr="00F11F33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Пресъздаване на обичаи</w:t>
            </w:r>
          </w:p>
        </w:tc>
        <w:tc>
          <w:tcPr>
            <w:tcW w:w="1843" w:type="dxa"/>
            <w:vAlign w:val="center"/>
          </w:tcPr>
          <w:p w14:paraId="3FFDCEF4" w14:textId="17D05FC4" w:rsidR="00067079" w:rsidRPr="001E3295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 xml:space="preserve">III </w:t>
            </w:r>
            <w:r>
              <w:rPr>
                <w:rFonts w:ascii="Times New Roman" w:hAnsi="Times New Roman" w:cs="Times New Roman"/>
                <w:lang w:val="bg-BG"/>
              </w:rPr>
              <w:t>група „Звездичка“</w:t>
            </w:r>
          </w:p>
        </w:tc>
      </w:tr>
      <w:tr w:rsidR="00067079" w:rsidRPr="00023AAB" w14:paraId="2A39B194" w14:textId="77777777" w:rsidTr="0068018B">
        <w:trPr>
          <w:jc w:val="center"/>
        </w:trPr>
        <w:tc>
          <w:tcPr>
            <w:tcW w:w="562" w:type="dxa"/>
            <w:vAlign w:val="center"/>
          </w:tcPr>
          <w:p w14:paraId="4DA8B283" w14:textId="1E70E71B" w:rsidR="00067079" w:rsidRPr="00FF67B7" w:rsidRDefault="00067079" w:rsidP="00067079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32.</w:t>
            </w:r>
          </w:p>
        </w:tc>
        <w:tc>
          <w:tcPr>
            <w:tcW w:w="701" w:type="dxa"/>
            <w:vMerge/>
          </w:tcPr>
          <w:p w14:paraId="236FE970" w14:textId="77777777" w:rsidR="00067079" w:rsidRPr="00023AAB" w:rsidRDefault="00067079" w:rsidP="000670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9" w:type="dxa"/>
            <w:vAlign w:val="center"/>
          </w:tcPr>
          <w:p w14:paraId="4D18C5E5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29 април/</w:t>
            </w:r>
          </w:p>
          <w:p w14:paraId="5BD52162" w14:textId="4A6CB6C9" w:rsidR="00067079" w:rsidRPr="00023AAB" w:rsidRDefault="00067079" w:rsidP="000670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bg-BG"/>
              </w:rPr>
              <w:t>четвъртък</w:t>
            </w:r>
          </w:p>
        </w:tc>
        <w:tc>
          <w:tcPr>
            <w:tcW w:w="3486" w:type="dxa"/>
            <w:vAlign w:val="center"/>
          </w:tcPr>
          <w:p w14:paraId="1A6E859E" w14:textId="143FA6BE" w:rsidR="00067079" w:rsidRPr="00761AC7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„Пъстро яйчице“ ( 2 май) </w:t>
            </w:r>
          </w:p>
        </w:tc>
        <w:tc>
          <w:tcPr>
            <w:tcW w:w="2409" w:type="dxa"/>
            <w:vAlign w:val="center"/>
          </w:tcPr>
          <w:p w14:paraId="1D08D026" w14:textId="534C6EB0" w:rsidR="00067079" w:rsidRPr="00023AAB" w:rsidRDefault="00067079" w:rsidP="000670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bg-BG"/>
              </w:rPr>
              <w:t>Боядисване на яйца</w:t>
            </w:r>
          </w:p>
        </w:tc>
        <w:tc>
          <w:tcPr>
            <w:tcW w:w="1843" w:type="dxa"/>
            <w:vAlign w:val="center"/>
          </w:tcPr>
          <w:p w14:paraId="7625FBCC" w14:textId="5750B931" w:rsidR="00067079" w:rsidRPr="00023AAB" w:rsidRDefault="00067079" w:rsidP="00067079">
            <w:pPr>
              <w:rPr>
                <w:rFonts w:ascii="Times New Roman" w:hAnsi="Times New Roman" w:cs="Times New Roman"/>
              </w:rPr>
            </w:pPr>
            <w:r w:rsidRPr="006103EC">
              <w:rPr>
                <w:rFonts w:ascii="Times New Roman" w:hAnsi="Times New Roman" w:cs="Times New Roman"/>
                <w:lang w:val="bg-BG"/>
              </w:rPr>
              <w:t>Учители по групи</w:t>
            </w:r>
          </w:p>
        </w:tc>
      </w:tr>
      <w:tr w:rsidR="00067079" w:rsidRPr="00023AAB" w14:paraId="32BC54E6" w14:textId="77777777" w:rsidTr="0068018B">
        <w:trPr>
          <w:jc w:val="center"/>
        </w:trPr>
        <w:tc>
          <w:tcPr>
            <w:tcW w:w="562" w:type="dxa"/>
            <w:vAlign w:val="center"/>
          </w:tcPr>
          <w:p w14:paraId="52358CAC" w14:textId="4F535B60" w:rsidR="00067079" w:rsidRPr="00FF67B7" w:rsidRDefault="00067079" w:rsidP="00067079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33.</w:t>
            </w:r>
          </w:p>
        </w:tc>
        <w:tc>
          <w:tcPr>
            <w:tcW w:w="701" w:type="dxa"/>
            <w:vMerge w:val="restart"/>
            <w:textDirection w:val="btLr"/>
          </w:tcPr>
          <w:p w14:paraId="6B627E0B" w14:textId="73014269" w:rsidR="00067079" w:rsidRPr="00023AAB" w:rsidRDefault="00067079" w:rsidP="00067079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bg-BG"/>
              </w:rPr>
              <w:t>Май 2027г.</w:t>
            </w:r>
          </w:p>
        </w:tc>
        <w:tc>
          <w:tcPr>
            <w:tcW w:w="1909" w:type="dxa"/>
            <w:vAlign w:val="center"/>
          </w:tcPr>
          <w:p w14:paraId="3C8A6ADA" w14:textId="78141CC9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10 – 14 май</w:t>
            </w:r>
          </w:p>
        </w:tc>
        <w:tc>
          <w:tcPr>
            <w:tcW w:w="3486" w:type="dxa"/>
            <w:vAlign w:val="center"/>
          </w:tcPr>
          <w:p w14:paraId="7F59BA96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„Златни букви“ – 24 май</w:t>
            </w:r>
          </w:p>
          <w:p w14:paraId="1A729198" w14:textId="32E650BA" w:rsidR="00067079" w:rsidRDefault="00067079" w:rsidP="0006707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10 май „Световен ден на движението и физическата активност“;</w:t>
            </w:r>
          </w:p>
          <w:p w14:paraId="2D54A23F" w14:textId="77777777" w:rsidR="00067079" w:rsidRDefault="00067079" w:rsidP="00067079">
            <w:pPr>
              <w:pStyle w:val="ListParagraph"/>
              <w:rPr>
                <w:rFonts w:ascii="Times New Roman" w:hAnsi="Times New Roman" w:cs="Times New Roman"/>
                <w:lang w:val="bg-BG"/>
              </w:rPr>
            </w:pPr>
          </w:p>
          <w:p w14:paraId="047EE5DC" w14:textId="77777777" w:rsidR="00067079" w:rsidRDefault="00067079" w:rsidP="0006707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11 – 13 май „Дни на отворените врати“;</w:t>
            </w:r>
          </w:p>
          <w:p w14:paraId="0805146F" w14:textId="77777777" w:rsidR="00067079" w:rsidRPr="007F2626" w:rsidRDefault="00067079" w:rsidP="00067079">
            <w:pPr>
              <w:pStyle w:val="ListParagraph"/>
              <w:rPr>
                <w:rFonts w:ascii="Times New Roman" w:hAnsi="Times New Roman" w:cs="Times New Roman"/>
                <w:lang w:val="bg-BG"/>
              </w:rPr>
            </w:pPr>
          </w:p>
          <w:p w14:paraId="2DD2B8B7" w14:textId="77777777" w:rsidR="00067079" w:rsidRDefault="00067079" w:rsidP="00067079">
            <w:pPr>
              <w:pStyle w:val="ListParagraph"/>
              <w:rPr>
                <w:rFonts w:ascii="Times New Roman" w:hAnsi="Times New Roman" w:cs="Times New Roman"/>
                <w:lang w:val="bg-BG"/>
              </w:rPr>
            </w:pPr>
          </w:p>
          <w:p w14:paraId="553405C6" w14:textId="77777777" w:rsidR="00067079" w:rsidRDefault="00067079" w:rsidP="0006707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lastRenderedPageBreak/>
              <w:t>14 май „Фолклорни искри – пламъкът на традициите“</w:t>
            </w:r>
          </w:p>
          <w:p w14:paraId="53A40110" w14:textId="77777777" w:rsidR="00067079" w:rsidRDefault="00067079" w:rsidP="00067079">
            <w:pPr>
              <w:pStyle w:val="ListParagraph"/>
              <w:rPr>
                <w:rFonts w:ascii="Times New Roman" w:hAnsi="Times New Roman" w:cs="Times New Roman"/>
                <w:lang w:val="bg-BG"/>
              </w:rPr>
            </w:pPr>
          </w:p>
          <w:p w14:paraId="2531F49B" w14:textId="3500D935" w:rsidR="00067079" w:rsidRPr="00D245E4" w:rsidRDefault="00067079" w:rsidP="00067079">
            <w:pPr>
              <w:pStyle w:val="ListParagrap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409" w:type="dxa"/>
            <w:vAlign w:val="center"/>
          </w:tcPr>
          <w:p w14:paraId="7B0A1B01" w14:textId="322CAA8D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lastRenderedPageBreak/>
              <w:t>Тематична седмица</w:t>
            </w:r>
          </w:p>
          <w:p w14:paraId="5CE4EF60" w14:textId="77777777" w:rsidR="00067079" w:rsidRDefault="00067079" w:rsidP="0006707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bg-BG"/>
              </w:rPr>
            </w:pPr>
            <w:r w:rsidRPr="00D245E4">
              <w:rPr>
                <w:rFonts w:ascii="Times New Roman" w:hAnsi="Times New Roman" w:cs="Times New Roman"/>
                <w:lang w:val="bg-BG"/>
              </w:rPr>
              <w:t>спортни игри на открито</w:t>
            </w:r>
            <w:r>
              <w:rPr>
                <w:rFonts w:ascii="Times New Roman" w:hAnsi="Times New Roman" w:cs="Times New Roman"/>
                <w:lang w:val="bg-BG"/>
              </w:rPr>
              <w:t>;</w:t>
            </w:r>
          </w:p>
          <w:p w14:paraId="2B8B5B09" w14:textId="7777777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</w:p>
          <w:p w14:paraId="5D3F9B77" w14:textId="77777777" w:rsidR="00067079" w:rsidRDefault="00067079" w:rsidP="0006707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отворени врати в детската градина;</w:t>
            </w:r>
          </w:p>
          <w:p w14:paraId="6C3C063C" w14:textId="77777777" w:rsidR="00067079" w:rsidRPr="007F2626" w:rsidRDefault="00067079" w:rsidP="00067079">
            <w:pPr>
              <w:pStyle w:val="ListParagraph"/>
              <w:rPr>
                <w:rFonts w:ascii="Times New Roman" w:hAnsi="Times New Roman" w:cs="Times New Roman"/>
                <w:lang w:val="bg-BG"/>
              </w:rPr>
            </w:pPr>
          </w:p>
          <w:p w14:paraId="088195C2" w14:textId="42DAB562" w:rsidR="00067079" w:rsidRPr="00D245E4" w:rsidRDefault="00067079" w:rsidP="0006707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lastRenderedPageBreak/>
              <w:t>годишен концерт за края на учебната година</w:t>
            </w:r>
          </w:p>
        </w:tc>
        <w:tc>
          <w:tcPr>
            <w:tcW w:w="1843" w:type="dxa"/>
            <w:vAlign w:val="center"/>
          </w:tcPr>
          <w:p w14:paraId="6E5AF6D6" w14:textId="6D7234C6" w:rsidR="00067079" w:rsidRPr="006103EC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lastRenderedPageBreak/>
              <w:t>Учители по групи</w:t>
            </w:r>
          </w:p>
        </w:tc>
      </w:tr>
      <w:tr w:rsidR="00067079" w:rsidRPr="00023AAB" w14:paraId="33D04B8B" w14:textId="77777777" w:rsidTr="009A2548">
        <w:trPr>
          <w:cantSplit/>
          <w:trHeight w:val="865"/>
          <w:jc w:val="center"/>
        </w:trPr>
        <w:tc>
          <w:tcPr>
            <w:tcW w:w="562" w:type="dxa"/>
            <w:vAlign w:val="center"/>
          </w:tcPr>
          <w:p w14:paraId="2EA13E98" w14:textId="4BE55095" w:rsidR="00067079" w:rsidRPr="00FF67B7" w:rsidRDefault="00067079" w:rsidP="00067079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34.</w:t>
            </w:r>
          </w:p>
        </w:tc>
        <w:tc>
          <w:tcPr>
            <w:tcW w:w="701" w:type="dxa"/>
            <w:vMerge/>
            <w:textDirection w:val="btLr"/>
          </w:tcPr>
          <w:p w14:paraId="1F532B94" w14:textId="3B25B1ED" w:rsidR="00067079" w:rsidRPr="00A853B4" w:rsidRDefault="00067079" w:rsidP="00067079">
            <w:pPr>
              <w:ind w:left="113" w:right="113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909" w:type="dxa"/>
            <w:vAlign w:val="center"/>
          </w:tcPr>
          <w:p w14:paraId="7AEB2ACD" w14:textId="6ECDED7B" w:rsidR="00067079" w:rsidRPr="00FF5198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31 май</w:t>
            </w:r>
          </w:p>
        </w:tc>
        <w:tc>
          <w:tcPr>
            <w:tcW w:w="3486" w:type="dxa"/>
            <w:vAlign w:val="center"/>
          </w:tcPr>
          <w:p w14:paraId="2AD5F5A8" w14:textId="6D706A89" w:rsidR="00067079" w:rsidRPr="00FF5198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„Довиждане, детска градина“</w:t>
            </w:r>
          </w:p>
        </w:tc>
        <w:tc>
          <w:tcPr>
            <w:tcW w:w="2409" w:type="dxa"/>
            <w:vAlign w:val="center"/>
          </w:tcPr>
          <w:p w14:paraId="6D3DF92F" w14:textId="648174EB" w:rsidR="00067079" w:rsidRPr="00FF5198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Изпращане </w:t>
            </w:r>
            <w:r w:rsidRPr="00191163">
              <w:rPr>
                <w:rFonts w:ascii="Times New Roman" w:hAnsi="Times New Roman" w:cs="Times New Roman"/>
                <w:lang w:val="bg-BG"/>
              </w:rPr>
              <w:t>IV група</w:t>
            </w:r>
          </w:p>
        </w:tc>
        <w:tc>
          <w:tcPr>
            <w:tcW w:w="1843" w:type="dxa"/>
            <w:vAlign w:val="center"/>
          </w:tcPr>
          <w:p w14:paraId="1732EFC0" w14:textId="77777777" w:rsidR="00067079" w:rsidRDefault="00067079" w:rsidP="00067079">
            <w:pPr>
              <w:rPr>
                <w:rFonts w:ascii="Times New Roman" w:hAnsi="Times New Roman" w:cs="Times New Roman"/>
              </w:rPr>
            </w:pPr>
            <w:r w:rsidRPr="006103EC">
              <w:rPr>
                <w:rFonts w:ascii="Times New Roman" w:hAnsi="Times New Roman" w:cs="Times New Roman"/>
                <w:lang w:val="bg-BG"/>
              </w:rPr>
              <w:t xml:space="preserve">Учители </w:t>
            </w:r>
            <w:r>
              <w:rPr>
                <w:rFonts w:ascii="Times New Roman" w:hAnsi="Times New Roman" w:cs="Times New Roman"/>
                <w:lang w:val="bg-BG"/>
              </w:rPr>
              <w:t xml:space="preserve">на </w:t>
            </w:r>
          </w:p>
          <w:p w14:paraId="7D8D6107" w14:textId="70696ACB" w:rsidR="00067079" w:rsidRPr="00023AAB" w:rsidRDefault="00067079" w:rsidP="000670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IV </w:t>
            </w:r>
            <w:r w:rsidRPr="006103EC">
              <w:rPr>
                <w:rFonts w:ascii="Times New Roman" w:hAnsi="Times New Roman" w:cs="Times New Roman"/>
                <w:lang w:val="bg-BG"/>
              </w:rPr>
              <w:t>груп</w:t>
            </w:r>
            <w:r>
              <w:rPr>
                <w:rFonts w:ascii="Times New Roman" w:hAnsi="Times New Roman" w:cs="Times New Roman"/>
                <w:lang w:val="bg-BG"/>
              </w:rPr>
              <w:t>а</w:t>
            </w:r>
          </w:p>
        </w:tc>
      </w:tr>
      <w:tr w:rsidR="00067079" w:rsidRPr="00023AAB" w14:paraId="1F19538F" w14:textId="77777777" w:rsidTr="009A2548">
        <w:trPr>
          <w:cantSplit/>
          <w:trHeight w:val="865"/>
          <w:jc w:val="center"/>
        </w:trPr>
        <w:tc>
          <w:tcPr>
            <w:tcW w:w="562" w:type="dxa"/>
            <w:vAlign w:val="center"/>
          </w:tcPr>
          <w:p w14:paraId="5D3072E9" w14:textId="1E74640E" w:rsidR="00067079" w:rsidRDefault="00067079" w:rsidP="00067079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35.</w:t>
            </w:r>
          </w:p>
        </w:tc>
        <w:tc>
          <w:tcPr>
            <w:tcW w:w="701" w:type="dxa"/>
            <w:vMerge w:val="restart"/>
            <w:textDirection w:val="btLr"/>
          </w:tcPr>
          <w:p w14:paraId="26B53049" w14:textId="00567938" w:rsidR="00067079" w:rsidRPr="00A853B4" w:rsidRDefault="00067079" w:rsidP="00067079">
            <w:pPr>
              <w:ind w:left="113" w:right="113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Юни 2027г.</w:t>
            </w:r>
          </w:p>
        </w:tc>
        <w:tc>
          <w:tcPr>
            <w:tcW w:w="1909" w:type="dxa"/>
            <w:vAlign w:val="center"/>
          </w:tcPr>
          <w:p w14:paraId="100A199E" w14:textId="36095FFD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 юни</w:t>
            </w:r>
          </w:p>
        </w:tc>
        <w:tc>
          <w:tcPr>
            <w:tcW w:w="3486" w:type="dxa"/>
            <w:vAlign w:val="center"/>
          </w:tcPr>
          <w:p w14:paraId="6E85859B" w14:textId="323155E1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„Мечти, балони и вълшебства“</w:t>
            </w:r>
          </w:p>
        </w:tc>
        <w:tc>
          <w:tcPr>
            <w:tcW w:w="2409" w:type="dxa"/>
            <w:vAlign w:val="center"/>
          </w:tcPr>
          <w:p w14:paraId="136388E4" w14:textId="2CB24C0A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Дейности по повод Международния ден на детето</w:t>
            </w:r>
          </w:p>
        </w:tc>
        <w:tc>
          <w:tcPr>
            <w:tcW w:w="1843" w:type="dxa"/>
            <w:vAlign w:val="center"/>
          </w:tcPr>
          <w:p w14:paraId="6C8756C9" w14:textId="789B3AE2" w:rsidR="00067079" w:rsidRPr="006103EC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Учители по групи</w:t>
            </w:r>
          </w:p>
        </w:tc>
      </w:tr>
      <w:tr w:rsidR="00067079" w:rsidRPr="00023AAB" w14:paraId="569EE93F" w14:textId="77777777" w:rsidTr="009A2548">
        <w:trPr>
          <w:cantSplit/>
          <w:trHeight w:val="865"/>
          <w:jc w:val="center"/>
        </w:trPr>
        <w:tc>
          <w:tcPr>
            <w:tcW w:w="562" w:type="dxa"/>
            <w:vAlign w:val="center"/>
          </w:tcPr>
          <w:p w14:paraId="1761D959" w14:textId="722F238E" w:rsidR="00067079" w:rsidRDefault="00067079" w:rsidP="00067079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36.</w:t>
            </w:r>
          </w:p>
        </w:tc>
        <w:tc>
          <w:tcPr>
            <w:tcW w:w="701" w:type="dxa"/>
            <w:vMerge/>
            <w:textDirection w:val="btLr"/>
          </w:tcPr>
          <w:p w14:paraId="1FDBFBF5" w14:textId="77777777" w:rsidR="00067079" w:rsidRPr="00A853B4" w:rsidRDefault="00067079" w:rsidP="00067079">
            <w:pPr>
              <w:ind w:left="113" w:right="113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909" w:type="dxa"/>
            <w:vAlign w:val="center"/>
          </w:tcPr>
          <w:p w14:paraId="555DAA90" w14:textId="572553FF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 юни</w:t>
            </w:r>
          </w:p>
        </w:tc>
        <w:tc>
          <w:tcPr>
            <w:tcW w:w="3486" w:type="dxa"/>
            <w:vAlign w:val="center"/>
          </w:tcPr>
          <w:p w14:paraId="056537DF" w14:textId="7B70A3E9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„2 юни - Ден на Ботев“</w:t>
            </w:r>
          </w:p>
        </w:tc>
        <w:tc>
          <w:tcPr>
            <w:tcW w:w="2409" w:type="dxa"/>
            <w:vAlign w:val="center"/>
          </w:tcPr>
          <w:p w14:paraId="2D5869DA" w14:textId="27505F2B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З</w:t>
            </w:r>
            <w:r w:rsidRPr="00901013">
              <w:rPr>
                <w:rFonts w:ascii="Times New Roman" w:hAnsi="Times New Roman" w:cs="Times New Roman"/>
              </w:rPr>
              <w:t>апозна</w:t>
            </w:r>
            <w:r>
              <w:rPr>
                <w:rFonts w:ascii="Times New Roman" w:hAnsi="Times New Roman" w:cs="Times New Roman"/>
                <w:lang w:val="bg-BG"/>
              </w:rPr>
              <w:t>ване</w:t>
            </w:r>
            <w:r w:rsidRPr="00901013">
              <w:rPr>
                <w:rFonts w:ascii="Times New Roman" w:hAnsi="Times New Roman" w:cs="Times New Roman"/>
              </w:rPr>
              <w:t xml:space="preserve"> с живота и делото на Христо Ботев</w:t>
            </w:r>
            <w:r>
              <w:rPr>
                <w:rFonts w:ascii="Times New Roman" w:hAnsi="Times New Roman" w:cs="Times New Roman"/>
                <w:lang w:val="bg-BG"/>
              </w:rPr>
              <w:t xml:space="preserve"> </w:t>
            </w:r>
          </w:p>
          <w:p w14:paraId="171D2C86" w14:textId="1DEC3D18" w:rsidR="00067079" w:rsidRPr="00901013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чрез </w:t>
            </w:r>
            <w:r w:rsidRPr="00901013">
              <w:rPr>
                <w:rFonts w:ascii="Times New Roman" w:hAnsi="Times New Roman" w:cs="Times New Roman"/>
              </w:rPr>
              <w:t>беседи, стихове, рисунки и творчески дейности</w:t>
            </w:r>
          </w:p>
        </w:tc>
        <w:tc>
          <w:tcPr>
            <w:tcW w:w="1843" w:type="dxa"/>
            <w:vAlign w:val="center"/>
          </w:tcPr>
          <w:p w14:paraId="5541C13B" w14:textId="1664B885" w:rsidR="00067079" w:rsidRPr="006103EC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Учители по групи</w:t>
            </w:r>
          </w:p>
        </w:tc>
      </w:tr>
      <w:tr w:rsidR="00067079" w:rsidRPr="00023AAB" w14:paraId="600A49F0" w14:textId="77777777" w:rsidTr="009A2548">
        <w:trPr>
          <w:cantSplit/>
          <w:trHeight w:val="865"/>
          <w:jc w:val="center"/>
        </w:trPr>
        <w:tc>
          <w:tcPr>
            <w:tcW w:w="562" w:type="dxa"/>
            <w:vAlign w:val="center"/>
          </w:tcPr>
          <w:p w14:paraId="65944613" w14:textId="157400D0" w:rsidR="00067079" w:rsidRDefault="00067079" w:rsidP="00067079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37.</w:t>
            </w:r>
          </w:p>
        </w:tc>
        <w:tc>
          <w:tcPr>
            <w:tcW w:w="701" w:type="dxa"/>
            <w:vMerge/>
            <w:textDirection w:val="btLr"/>
          </w:tcPr>
          <w:p w14:paraId="04512252" w14:textId="77777777" w:rsidR="00067079" w:rsidRPr="00A853B4" w:rsidRDefault="00067079" w:rsidP="00067079">
            <w:pPr>
              <w:ind w:left="113" w:right="113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909" w:type="dxa"/>
            <w:vAlign w:val="center"/>
          </w:tcPr>
          <w:p w14:paraId="379E47FB" w14:textId="016ECABF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4 юни</w:t>
            </w:r>
          </w:p>
        </w:tc>
        <w:tc>
          <w:tcPr>
            <w:tcW w:w="3486" w:type="dxa"/>
            <w:vAlign w:val="center"/>
          </w:tcPr>
          <w:p w14:paraId="4E3C37C2" w14:textId="6C828D57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„Акварел парти“</w:t>
            </w:r>
          </w:p>
        </w:tc>
        <w:tc>
          <w:tcPr>
            <w:tcW w:w="2409" w:type="dxa"/>
            <w:vAlign w:val="center"/>
          </w:tcPr>
          <w:p w14:paraId="7733E391" w14:textId="2DAD5171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Дейности по повод „Ден на околната среда“ – (5 юни). Организиране на различни ателиета за рисуване в ДГ</w:t>
            </w:r>
          </w:p>
        </w:tc>
        <w:tc>
          <w:tcPr>
            <w:tcW w:w="1843" w:type="dxa"/>
            <w:vAlign w:val="center"/>
          </w:tcPr>
          <w:p w14:paraId="1CAE2691" w14:textId="7DBD67C9" w:rsidR="00067079" w:rsidRPr="006103EC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Учители по групи</w:t>
            </w:r>
          </w:p>
        </w:tc>
      </w:tr>
      <w:tr w:rsidR="00067079" w:rsidRPr="00023AAB" w14:paraId="6C05C7A4" w14:textId="77777777" w:rsidTr="00B7070C">
        <w:trPr>
          <w:cantSplit/>
          <w:trHeight w:val="865"/>
          <w:jc w:val="center"/>
        </w:trPr>
        <w:tc>
          <w:tcPr>
            <w:tcW w:w="562" w:type="dxa"/>
            <w:vAlign w:val="center"/>
          </w:tcPr>
          <w:p w14:paraId="1B8CC750" w14:textId="1E4FF9B7" w:rsidR="00067079" w:rsidRDefault="00067079" w:rsidP="00067079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38.</w:t>
            </w:r>
          </w:p>
        </w:tc>
        <w:tc>
          <w:tcPr>
            <w:tcW w:w="701" w:type="dxa"/>
            <w:vMerge/>
            <w:textDirection w:val="btLr"/>
          </w:tcPr>
          <w:p w14:paraId="02C70B34" w14:textId="77777777" w:rsidR="00067079" w:rsidRPr="00A853B4" w:rsidRDefault="00067079" w:rsidP="00067079">
            <w:pPr>
              <w:ind w:left="113" w:right="113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909" w:type="dxa"/>
            <w:vAlign w:val="center"/>
          </w:tcPr>
          <w:p w14:paraId="290573C7" w14:textId="0489CA69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24 юни</w:t>
            </w:r>
          </w:p>
        </w:tc>
        <w:tc>
          <w:tcPr>
            <w:tcW w:w="3486" w:type="dxa"/>
            <w:vAlign w:val="center"/>
          </w:tcPr>
          <w:p w14:paraId="51376160" w14:textId="76E2CA2C" w:rsidR="00067079" w:rsidRPr="00E911FE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 w:rsidRPr="00E911FE">
              <w:rPr>
                <w:rFonts w:ascii="Times New Roman" w:hAnsi="Times New Roman" w:cs="Times New Roman"/>
                <w:lang w:val="bg-BG"/>
              </w:rPr>
              <w:t>„</w:t>
            </w:r>
            <w:r w:rsidRPr="00E911FE">
              <w:rPr>
                <w:rFonts w:ascii="Times New Roman" w:hAnsi="Times New Roman" w:cs="Times New Roman"/>
              </w:rPr>
              <w:t>Еньовден - празник на билките, слънцето и здравето!</w:t>
            </w:r>
            <w:r w:rsidRPr="00E911FE">
              <w:rPr>
                <w:rFonts w:ascii="Times New Roman" w:hAnsi="Times New Roman" w:cs="Times New Roman"/>
                <w:lang w:val="bg-BG"/>
              </w:rPr>
              <w:t>“</w:t>
            </w:r>
          </w:p>
        </w:tc>
        <w:tc>
          <w:tcPr>
            <w:tcW w:w="2409" w:type="dxa"/>
            <w:vAlign w:val="center"/>
          </w:tcPr>
          <w:p w14:paraId="549F86AD" w14:textId="7B501573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Запознаване с билките, плетене на венци, песни и танци</w:t>
            </w:r>
          </w:p>
        </w:tc>
        <w:tc>
          <w:tcPr>
            <w:tcW w:w="1843" w:type="dxa"/>
          </w:tcPr>
          <w:p w14:paraId="06FE7CC8" w14:textId="7B3E1C7E" w:rsidR="00067079" w:rsidRPr="006103EC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 w:rsidRPr="00520A2E">
              <w:rPr>
                <w:rFonts w:ascii="Times New Roman" w:hAnsi="Times New Roman" w:cs="Times New Roman"/>
                <w:lang w:val="bg-BG"/>
              </w:rPr>
              <w:t>Учители по групи</w:t>
            </w:r>
          </w:p>
        </w:tc>
      </w:tr>
      <w:tr w:rsidR="00067079" w:rsidRPr="00023AAB" w14:paraId="40DE2392" w14:textId="77777777" w:rsidTr="00B7070C">
        <w:trPr>
          <w:cantSplit/>
          <w:trHeight w:val="865"/>
          <w:jc w:val="center"/>
        </w:trPr>
        <w:tc>
          <w:tcPr>
            <w:tcW w:w="562" w:type="dxa"/>
            <w:vAlign w:val="center"/>
          </w:tcPr>
          <w:p w14:paraId="7F4FDA80" w14:textId="1EDD62B2" w:rsidR="00067079" w:rsidRDefault="00067079" w:rsidP="00067079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39.</w:t>
            </w:r>
          </w:p>
        </w:tc>
        <w:tc>
          <w:tcPr>
            <w:tcW w:w="701" w:type="dxa"/>
            <w:vMerge/>
            <w:textDirection w:val="btLr"/>
          </w:tcPr>
          <w:p w14:paraId="357E53BE" w14:textId="77777777" w:rsidR="00067079" w:rsidRPr="00A853B4" w:rsidRDefault="00067079" w:rsidP="00067079">
            <w:pPr>
              <w:ind w:left="113" w:right="113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909" w:type="dxa"/>
            <w:vAlign w:val="center"/>
          </w:tcPr>
          <w:p w14:paraId="4A5F6196" w14:textId="566E7B48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28 юни</w:t>
            </w:r>
          </w:p>
        </w:tc>
        <w:tc>
          <w:tcPr>
            <w:tcW w:w="3486" w:type="dxa"/>
            <w:vAlign w:val="center"/>
          </w:tcPr>
          <w:p w14:paraId="482F8EDC" w14:textId="2227354C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„Ден на занаятите в България“</w:t>
            </w:r>
          </w:p>
        </w:tc>
        <w:tc>
          <w:tcPr>
            <w:tcW w:w="2409" w:type="dxa"/>
            <w:vAlign w:val="center"/>
          </w:tcPr>
          <w:p w14:paraId="63885FD1" w14:textId="14CC683D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Изработване на изделия от различни материали – глина, тесто, прежда, хартия или природни материали; изложби</w:t>
            </w:r>
            <w:r>
              <w:rPr>
                <w:rFonts w:ascii="Times New Roman" w:hAnsi="Times New Roman" w:cs="Times New Roman"/>
                <w:lang w:val="bg-BG"/>
              </w:rPr>
              <w:t xml:space="preserve"> </w:t>
            </w:r>
          </w:p>
        </w:tc>
        <w:tc>
          <w:tcPr>
            <w:tcW w:w="1843" w:type="dxa"/>
          </w:tcPr>
          <w:p w14:paraId="01D0C339" w14:textId="18D81206" w:rsidR="00067079" w:rsidRPr="006103EC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 w:rsidRPr="00520A2E">
              <w:rPr>
                <w:rFonts w:ascii="Times New Roman" w:hAnsi="Times New Roman" w:cs="Times New Roman"/>
                <w:lang w:val="bg-BG"/>
              </w:rPr>
              <w:t>Учители по групи</w:t>
            </w:r>
          </w:p>
        </w:tc>
      </w:tr>
      <w:tr w:rsidR="00067079" w:rsidRPr="00023AAB" w14:paraId="045D208E" w14:textId="77777777" w:rsidTr="00B7070C">
        <w:trPr>
          <w:cantSplit/>
          <w:trHeight w:val="865"/>
          <w:jc w:val="center"/>
        </w:trPr>
        <w:tc>
          <w:tcPr>
            <w:tcW w:w="562" w:type="dxa"/>
            <w:vAlign w:val="center"/>
          </w:tcPr>
          <w:p w14:paraId="46EF1F5A" w14:textId="4E47DB2F" w:rsidR="00067079" w:rsidRPr="00067079" w:rsidRDefault="00067079" w:rsidP="000670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40.</w:t>
            </w:r>
          </w:p>
        </w:tc>
        <w:tc>
          <w:tcPr>
            <w:tcW w:w="701" w:type="dxa"/>
            <w:vMerge/>
            <w:textDirection w:val="btLr"/>
          </w:tcPr>
          <w:p w14:paraId="5E92975C" w14:textId="77777777" w:rsidR="00067079" w:rsidRPr="00A853B4" w:rsidRDefault="00067079" w:rsidP="00067079">
            <w:pPr>
              <w:ind w:left="113" w:right="113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909" w:type="dxa"/>
            <w:vAlign w:val="center"/>
          </w:tcPr>
          <w:p w14:paraId="38C59231" w14:textId="7E30D419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29 юни</w:t>
            </w:r>
          </w:p>
        </w:tc>
        <w:tc>
          <w:tcPr>
            <w:tcW w:w="3486" w:type="dxa"/>
            <w:vAlign w:val="center"/>
          </w:tcPr>
          <w:p w14:paraId="0E863F9D" w14:textId="08683E35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lang w:val="bg-BG"/>
              </w:rPr>
              <w:t>„</w:t>
            </w:r>
            <w:r w:rsidRPr="000F0BD7">
              <w:rPr>
                <w:rFonts w:ascii="Times New Roman" w:hAnsi="Times New Roman" w:cs="Times New Roman"/>
                <w:lang w:val="bg-BG"/>
              </w:rPr>
              <w:t>Национал</w:t>
            </w:r>
            <w:r>
              <w:rPr>
                <w:rFonts w:ascii="Times New Roman" w:hAnsi="Times New Roman" w:cs="Times New Roman"/>
                <w:lang w:val="bg-BG"/>
              </w:rPr>
              <w:t>ен</w:t>
            </w:r>
            <w:r w:rsidRPr="000F0BD7">
              <w:rPr>
                <w:rFonts w:ascii="Times New Roman" w:hAnsi="Times New Roman" w:cs="Times New Roman"/>
                <w:lang w:val="bg-BG"/>
              </w:rPr>
              <w:t xml:space="preserve"> ден на безопасността и движението по пътищата</w:t>
            </w:r>
            <w:r>
              <w:rPr>
                <w:rFonts w:ascii="Times New Roman" w:hAnsi="Times New Roman" w:cs="Times New Roman"/>
                <w:lang w:val="bg-BG"/>
              </w:rPr>
              <w:t>“</w:t>
            </w:r>
          </w:p>
        </w:tc>
        <w:tc>
          <w:tcPr>
            <w:tcW w:w="2409" w:type="dxa"/>
            <w:vAlign w:val="center"/>
          </w:tcPr>
          <w:p w14:paraId="4F432D65" w14:textId="0BB7B625" w:rsidR="00067079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Отбелязване на Националния ден на безопасността и движението по пътищата</w:t>
            </w:r>
            <w:r>
              <w:rPr>
                <w:rFonts w:ascii="Times New Roman" w:hAnsi="Times New Roman" w:cs="Times New Roman"/>
                <w:lang w:val="bg-BG"/>
              </w:rPr>
              <w:t xml:space="preserve"> чрез игри</w:t>
            </w:r>
          </w:p>
        </w:tc>
        <w:tc>
          <w:tcPr>
            <w:tcW w:w="1843" w:type="dxa"/>
          </w:tcPr>
          <w:p w14:paraId="5F3160D8" w14:textId="34383A96" w:rsidR="00067079" w:rsidRPr="006103EC" w:rsidRDefault="00067079" w:rsidP="00067079">
            <w:pPr>
              <w:rPr>
                <w:rFonts w:ascii="Times New Roman" w:hAnsi="Times New Roman" w:cs="Times New Roman"/>
                <w:lang w:val="bg-BG"/>
              </w:rPr>
            </w:pPr>
            <w:r w:rsidRPr="00520A2E">
              <w:rPr>
                <w:rFonts w:ascii="Times New Roman" w:hAnsi="Times New Roman" w:cs="Times New Roman"/>
                <w:lang w:val="bg-BG"/>
              </w:rPr>
              <w:t>Учители по групи</w:t>
            </w:r>
          </w:p>
        </w:tc>
      </w:tr>
    </w:tbl>
    <w:p w14:paraId="2FC77E60" w14:textId="77777777" w:rsidR="00C04B43" w:rsidRPr="009A2548" w:rsidRDefault="00C04B43">
      <w:pPr>
        <w:rPr>
          <w:lang w:val="bg-BG"/>
        </w:rPr>
      </w:pPr>
    </w:p>
    <w:sectPr w:rsidR="00C04B43" w:rsidRPr="009A2548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E4A3C" w14:textId="77777777" w:rsidR="00C646AE" w:rsidRDefault="00C646AE" w:rsidP="00924CF0">
      <w:pPr>
        <w:spacing w:after="0" w:line="240" w:lineRule="auto"/>
      </w:pPr>
      <w:r>
        <w:separator/>
      </w:r>
    </w:p>
  </w:endnote>
  <w:endnote w:type="continuationSeparator" w:id="0">
    <w:p w14:paraId="0F4FEF3C" w14:textId="77777777" w:rsidR="00C646AE" w:rsidRDefault="00C646AE" w:rsidP="00924C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6655437"/>
      <w:docPartObj>
        <w:docPartGallery w:val="Page Numbers (Bottom of Page)"/>
        <w:docPartUnique/>
      </w:docPartObj>
    </w:sdtPr>
    <w:sdtEndPr/>
    <w:sdtContent>
      <w:p w14:paraId="329C509A" w14:textId="1D28BC9D" w:rsidR="00924CF0" w:rsidRDefault="00924CF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FC6058" w14:textId="77777777" w:rsidR="00924CF0" w:rsidRDefault="00924C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24E87" w14:textId="77777777" w:rsidR="00C646AE" w:rsidRDefault="00C646AE" w:rsidP="00924CF0">
      <w:pPr>
        <w:spacing w:after="0" w:line="240" w:lineRule="auto"/>
      </w:pPr>
      <w:r>
        <w:separator/>
      </w:r>
    </w:p>
  </w:footnote>
  <w:footnote w:type="continuationSeparator" w:id="0">
    <w:p w14:paraId="44C2C0C6" w14:textId="77777777" w:rsidR="00C646AE" w:rsidRDefault="00C646AE" w:rsidP="00924C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F2894" w14:textId="77777777" w:rsidR="00924CF0" w:rsidRDefault="00924CF0">
    <w:pPr>
      <w:pStyle w:val="Header"/>
      <w:rPr>
        <w:lang w:val="bg-BG"/>
      </w:rPr>
    </w:pPr>
  </w:p>
  <w:p w14:paraId="712AB9BC" w14:textId="77777777" w:rsidR="00924CF0" w:rsidRPr="00924CF0" w:rsidRDefault="00924CF0">
    <w:pPr>
      <w:pStyle w:val="Header"/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749A2"/>
    <w:multiLevelType w:val="hybridMultilevel"/>
    <w:tmpl w:val="A1F4925E"/>
    <w:lvl w:ilvl="0" w:tplc="29FAC4F6">
      <w:start w:val="1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CB3B7A"/>
    <w:multiLevelType w:val="multilevel"/>
    <w:tmpl w:val="11AE9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0115841">
    <w:abstractNumId w:val="0"/>
  </w:num>
  <w:num w:numId="2" w16cid:durableId="6457388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B43"/>
    <w:rsid w:val="000177F7"/>
    <w:rsid w:val="00023AAB"/>
    <w:rsid w:val="00067079"/>
    <w:rsid w:val="000E7F2A"/>
    <w:rsid w:val="000F0BD7"/>
    <w:rsid w:val="001537E0"/>
    <w:rsid w:val="00191163"/>
    <w:rsid w:val="00197F7D"/>
    <w:rsid w:val="001D4121"/>
    <w:rsid w:val="001E3295"/>
    <w:rsid w:val="001F6300"/>
    <w:rsid w:val="00214DD3"/>
    <w:rsid w:val="002179CC"/>
    <w:rsid w:val="002670EE"/>
    <w:rsid w:val="00301DFF"/>
    <w:rsid w:val="0033068F"/>
    <w:rsid w:val="0037554B"/>
    <w:rsid w:val="00375BDA"/>
    <w:rsid w:val="003900AB"/>
    <w:rsid w:val="003922B2"/>
    <w:rsid w:val="003936BF"/>
    <w:rsid w:val="003C296B"/>
    <w:rsid w:val="003D2345"/>
    <w:rsid w:val="0040136D"/>
    <w:rsid w:val="00446DF3"/>
    <w:rsid w:val="004E5E85"/>
    <w:rsid w:val="00554996"/>
    <w:rsid w:val="00554EC8"/>
    <w:rsid w:val="00563973"/>
    <w:rsid w:val="005738C7"/>
    <w:rsid w:val="00585B37"/>
    <w:rsid w:val="005E7187"/>
    <w:rsid w:val="0060051A"/>
    <w:rsid w:val="0064686A"/>
    <w:rsid w:val="00653660"/>
    <w:rsid w:val="0066131F"/>
    <w:rsid w:val="00676A86"/>
    <w:rsid w:val="0068018B"/>
    <w:rsid w:val="006D391B"/>
    <w:rsid w:val="00761AC7"/>
    <w:rsid w:val="007624A3"/>
    <w:rsid w:val="0078650C"/>
    <w:rsid w:val="007E5877"/>
    <w:rsid w:val="007F2626"/>
    <w:rsid w:val="0085357B"/>
    <w:rsid w:val="008E4062"/>
    <w:rsid w:val="008F26B2"/>
    <w:rsid w:val="00901013"/>
    <w:rsid w:val="00924CF0"/>
    <w:rsid w:val="00926F12"/>
    <w:rsid w:val="009A2548"/>
    <w:rsid w:val="009C4E10"/>
    <w:rsid w:val="009E232C"/>
    <w:rsid w:val="009E4985"/>
    <w:rsid w:val="00A33B62"/>
    <w:rsid w:val="00A627C3"/>
    <w:rsid w:val="00A67142"/>
    <w:rsid w:val="00A853B4"/>
    <w:rsid w:val="00A90667"/>
    <w:rsid w:val="00AC461D"/>
    <w:rsid w:val="00B3103E"/>
    <w:rsid w:val="00B97AC1"/>
    <w:rsid w:val="00BC4B4D"/>
    <w:rsid w:val="00C03665"/>
    <w:rsid w:val="00C04B43"/>
    <w:rsid w:val="00C07C02"/>
    <w:rsid w:val="00C25A27"/>
    <w:rsid w:val="00C36979"/>
    <w:rsid w:val="00C61A06"/>
    <w:rsid w:val="00C646AE"/>
    <w:rsid w:val="00C90551"/>
    <w:rsid w:val="00C96DC9"/>
    <w:rsid w:val="00CD43DD"/>
    <w:rsid w:val="00D245E4"/>
    <w:rsid w:val="00DC6B5E"/>
    <w:rsid w:val="00DD3680"/>
    <w:rsid w:val="00DD3692"/>
    <w:rsid w:val="00E06736"/>
    <w:rsid w:val="00E45898"/>
    <w:rsid w:val="00E75744"/>
    <w:rsid w:val="00E911FE"/>
    <w:rsid w:val="00EB1D2C"/>
    <w:rsid w:val="00ED0098"/>
    <w:rsid w:val="00F01061"/>
    <w:rsid w:val="00F11F33"/>
    <w:rsid w:val="00FC7B04"/>
    <w:rsid w:val="00FD53C3"/>
    <w:rsid w:val="00FE50BF"/>
    <w:rsid w:val="00FE7F5F"/>
    <w:rsid w:val="00FF5198"/>
    <w:rsid w:val="00F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FD6EDA"/>
  <w15:chartTrackingRefBased/>
  <w15:docId w15:val="{A74A02D7-CC69-4A2D-B22A-C3738B3D7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4B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4B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4B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4B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4B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4B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4B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4B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4B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4B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4B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4B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4B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4B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4B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4B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4B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4B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4B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4B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4B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4B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4B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4B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4B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4B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4B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B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4B4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23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24C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F0"/>
  </w:style>
  <w:style w:type="paragraph" w:styleId="Footer">
    <w:name w:val="footer"/>
    <w:basedOn w:val="Normal"/>
    <w:link w:val="FooterChar"/>
    <w:uiPriority w:val="99"/>
    <w:unhideWhenUsed/>
    <w:rsid w:val="00924C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1028</TotalTime>
  <Pages>5</Pages>
  <Words>964</Words>
  <Characters>5499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tataxr100@gmail.com</dc:creator>
  <cp:keywords/>
  <dc:description/>
  <cp:lastModifiedBy>tataxr100@gmail.com</cp:lastModifiedBy>
  <cp:revision>56</cp:revision>
  <dcterms:created xsi:type="dcterms:W3CDTF">2026-08-30T04:43:00Z</dcterms:created>
  <dcterms:modified xsi:type="dcterms:W3CDTF">2026-10-11T08:26:00Z</dcterms:modified>
</cp:coreProperties>
</file>