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DF0DE" w14:textId="77777777" w:rsidR="0082042E" w:rsidRPr="00336DCC" w:rsidRDefault="0082042E" w:rsidP="0082042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336DCC">
        <w:rPr>
          <w:rFonts w:ascii="Times New Roman" w:hAnsi="Times New Roman" w:cs="Times New Roman"/>
          <w:b/>
          <w:sz w:val="36"/>
          <w:szCs w:val="36"/>
          <w:u w:val="single"/>
        </w:rPr>
        <w:t>ДЕТСКА ГРАДИНА №37 „ПЛАМЪЧЕ“ – ГР. ВАРНА</w:t>
      </w:r>
    </w:p>
    <w:p w14:paraId="49EE499E" w14:textId="77777777" w:rsidR="0082042E" w:rsidRPr="00336DCC" w:rsidRDefault="0082042E" w:rsidP="0082042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14:paraId="558B0B7D" w14:textId="77777777" w:rsidR="0082042E" w:rsidRPr="00336DCC" w:rsidRDefault="0082042E" w:rsidP="0082042E">
      <w:pPr>
        <w:rPr>
          <w:rFonts w:ascii="Times New Roman" w:hAnsi="Times New Roman" w:cs="Times New Roman"/>
          <w:b/>
          <w:sz w:val="24"/>
          <w:szCs w:val="24"/>
        </w:rPr>
      </w:pPr>
      <w:r w:rsidRPr="00336DCC">
        <w:rPr>
          <w:rFonts w:ascii="Times New Roman" w:hAnsi="Times New Roman" w:cs="Times New Roman"/>
          <w:b/>
          <w:sz w:val="24"/>
          <w:szCs w:val="24"/>
        </w:rPr>
        <w:t>Утвърдил:..................</w:t>
      </w:r>
    </w:p>
    <w:p w14:paraId="52449320" w14:textId="77777777" w:rsidR="0082042E" w:rsidRPr="00336DCC" w:rsidRDefault="0082042E" w:rsidP="0082042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Галина Райкова</w:t>
      </w:r>
    </w:p>
    <w:p w14:paraId="2BCD0EDD" w14:textId="77777777" w:rsidR="0082042E" w:rsidRPr="00336DCC" w:rsidRDefault="0082042E" w:rsidP="0082042E">
      <w:pPr>
        <w:rPr>
          <w:rFonts w:ascii="Times New Roman" w:hAnsi="Times New Roman" w:cs="Times New Roman"/>
          <w:b/>
          <w:sz w:val="24"/>
          <w:szCs w:val="24"/>
        </w:rPr>
      </w:pPr>
      <w:r w:rsidRPr="00336DCC">
        <w:rPr>
          <w:rFonts w:ascii="Times New Roman" w:hAnsi="Times New Roman" w:cs="Times New Roman"/>
          <w:b/>
          <w:sz w:val="24"/>
          <w:szCs w:val="24"/>
        </w:rPr>
        <w:t>Директор ДГ №37 „Пламъче“</w:t>
      </w:r>
    </w:p>
    <w:p w14:paraId="049D6DD0" w14:textId="77777777" w:rsidR="0082042E" w:rsidRPr="00336DCC" w:rsidRDefault="0082042E" w:rsidP="0082042E">
      <w:pPr>
        <w:rPr>
          <w:rFonts w:ascii="Times New Roman" w:hAnsi="Times New Roman" w:cs="Times New Roman"/>
          <w:b/>
          <w:sz w:val="28"/>
          <w:szCs w:val="28"/>
        </w:rPr>
      </w:pPr>
    </w:p>
    <w:p w14:paraId="268A787D" w14:textId="77777777" w:rsidR="000D2B0A" w:rsidRPr="00A9142D" w:rsidRDefault="0082042E" w:rsidP="00A914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6DCC">
        <w:rPr>
          <w:rFonts w:ascii="Times New Roman" w:hAnsi="Times New Roman" w:cs="Times New Roman"/>
          <w:b/>
          <w:sz w:val="36"/>
          <w:szCs w:val="36"/>
        </w:rPr>
        <w:t>ПЛАН</w:t>
      </w:r>
      <w:r w:rsidR="000D2B0A">
        <w:rPr>
          <w:rFonts w:ascii="Times New Roman" w:hAnsi="Times New Roman" w:cs="Times New Roman"/>
          <w:b/>
          <w:sz w:val="36"/>
          <w:szCs w:val="36"/>
        </w:rPr>
        <w:t xml:space="preserve"> – ПРОГРАМА</w:t>
      </w:r>
    </w:p>
    <w:p w14:paraId="293D2888" w14:textId="77777777" w:rsidR="00A9142D" w:rsidRDefault="00B3320C" w:rsidP="000D2B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82042E" w:rsidRPr="00336D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A48AA12" w14:textId="77777777" w:rsidR="0082042E" w:rsidRPr="000D2B0A" w:rsidRDefault="0082042E" w:rsidP="000D2B0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6DCC">
        <w:rPr>
          <w:rFonts w:ascii="Times New Roman" w:hAnsi="Times New Roman" w:cs="Times New Roman"/>
          <w:b/>
          <w:sz w:val="28"/>
          <w:szCs w:val="28"/>
        </w:rPr>
        <w:t>безопасн</w:t>
      </w:r>
      <w:r w:rsidR="000D2B0A">
        <w:rPr>
          <w:rFonts w:ascii="Times New Roman" w:hAnsi="Times New Roman" w:cs="Times New Roman"/>
          <w:b/>
          <w:sz w:val="28"/>
          <w:szCs w:val="28"/>
        </w:rPr>
        <w:t>ост на движението по пътищата</w:t>
      </w:r>
    </w:p>
    <w:p w14:paraId="40B14503" w14:textId="72BC0EDE" w:rsidR="0082042E" w:rsidRDefault="0082042E" w:rsidP="000D2B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DCC">
        <w:rPr>
          <w:rFonts w:ascii="Times New Roman" w:hAnsi="Times New Roman" w:cs="Times New Roman"/>
          <w:b/>
          <w:sz w:val="28"/>
          <w:szCs w:val="28"/>
        </w:rPr>
        <w:t xml:space="preserve">на ДГ № </w:t>
      </w:r>
      <w:r w:rsidRPr="00336DCC">
        <w:rPr>
          <w:rFonts w:ascii="Times New Roman" w:hAnsi="Times New Roman" w:cs="Times New Roman"/>
          <w:b/>
          <w:sz w:val="28"/>
          <w:szCs w:val="28"/>
          <w:lang w:val="en-US"/>
        </w:rPr>
        <w:t>37</w:t>
      </w:r>
      <w:r w:rsidRPr="00336DCC">
        <w:rPr>
          <w:rFonts w:ascii="Times New Roman" w:hAnsi="Times New Roman" w:cs="Times New Roman"/>
          <w:b/>
          <w:sz w:val="28"/>
          <w:szCs w:val="28"/>
        </w:rPr>
        <w:t xml:space="preserve"> „ ПЛАМЪЧЕ”  за учебната </w:t>
      </w:r>
      <w:r w:rsidR="004E2FB6">
        <w:rPr>
          <w:rFonts w:ascii="Times New Roman" w:hAnsi="Times New Roman" w:cs="Times New Roman"/>
          <w:b/>
          <w:sz w:val="28"/>
          <w:szCs w:val="28"/>
        </w:rPr>
        <w:t>2024/2025</w:t>
      </w:r>
      <w:r w:rsidRPr="00336DCC">
        <w:rPr>
          <w:rFonts w:ascii="Times New Roman" w:hAnsi="Times New Roman" w:cs="Times New Roman"/>
          <w:b/>
          <w:sz w:val="28"/>
          <w:szCs w:val="28"/>
        </w:rPr>
        <w:t>г.</w:t>
      </w:r>
    </w:p>
    <w:p w14:paraId="6BB16113" w14:textId="77777777" w:rsidR="00390EE5" w:rsidRDefault="00390EE5" w:rsidP="000D2B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E5FFB4" w14:textId="77777777" w:rsidR="00390EE5" w:rsidRPr="00390EE5" w:rsidRDefault="00390EE5" w:rsidP="00390E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EE5">
        <w:rPr>
          <w:rFonts w:ascii="Times New Roman" w:hAnsi="Times New Roman" w:cs="Times New Roman"/>
          <w:b/>
          <w:sz w:val="28"/>
          <w:szCs w:val="28"/>
        </w:rPr>
        <w:t>ГЛО</w:t>
      </w:r>
      <w:r>
        <w:rPr>
          <w:rFonts w:ascii="Times New Roman" w:hAnsi="Times New Roman" w:cs="Times New Roman"/>
          <w:b/>
          <w:sz w:val="28"/>
          <w:szCs w:val="28"/>
        </w:rPr>
        <w:t>БАЛНА ЦЕЛ НА ОБУЧЕНИЕТО ПО БДП:</w:t>
      </w:r>
    </w:p>
    <w:p w14:paraId="1FB529C4" w14:textId="68868400" w:rsidR="00390EE5" w:rsidRPr="004E2FB6" w:rsidRDefault="004E2FB6" w:rsidP="00390E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FB6">
        <w:rPr>
          <w:rFonts w:ascii="Times New Roman" w:hAnsi="Times New Roman" w:cs="Times New Roman"/>
          <w:sz w:val="28"/>
          <w:szCs w:val="28"/>
        </w:rPr>
        <w:t>Формиране на представи за пътна среда, умения за безопасно поведение по пътя и култура на поведение на децата от ПУВ</w:t>
      </w:r>
    </w:p>
    <w:p w14:paraId="04101581" w14:textId="77777777" w:rsidR="00390EE5" w:rsidRPr="00390EE5" w:rsidRDefault="00390EE5" w:rsidP="00390E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390EE5">
        <w:rPr>
          <w:rFonts w:ascii="Times New Roman" w:hAnsi="Times New Roman" w:cs="Times New Roman"/>
          <w:b/>
          <w:sz w:val="28"/>
          <w:szCs w:val="28"/>
        </w:rPr>
        <w:t>ОСНОВНИ ЗАДАЧИ:</w:t>
      </w:r>
    </w:p>
    <w:p w14:paraId="7DEFAFEA" w14:textId="77777777" w:rsidR="004E2FB6" w:rsidRPr="004E2FB6" w:rsidRDefault="004E2FB6">
      <w:pPr>
        <w:rPr>
          <w:rFonts w:ascii="Times New Roman" w:hAnsi="Times New Roman" w:cs="Times New Roman"/>
          <w:sz w:val="28"/>
          <w:szCs w:val="28"/>
        </w:rPr>
      </w:pPr>
      <w:r w:rsidRPr="004E2FB6">
        <w:rPr>
          <w:rFonts w:ascii="Times New Roman" w:hAnsi="Times New Roman" w:cs="Times New Roman"/>
          <w:sz w:val="28"/>
          <w:szCs w:val="28"/>
        </w:rPr>
        <w:t xml:space="preserve">1. Изграждане на компетентности за ориентиране в пътна среда. </w:t>
      </w:r>
    </w:p>
    <w:p w14:paraId="0690E50E" w14:textId="77777777" w:rsidR="004E2FB6" w:rsidRPr="004E2FB6" w:rsidRDefault="004E2FB6">
      <w:pPr>
        <w:rPr>
          <w:rFonts w:ascii="Times New Roman" w:hAnsi="Times New Roman" w:cs="Times New Roman"/>
          <w:sz w:val="28"/>
          <w:szCs w:val="28"/>
        </w:rPr>
      </w:pPr>
      <w:r w:rsidRPr="004E2FB6">
        <w:rPr>
          <w:rFonts w:ascii="Times New Roman" w:hAnsi="Times New Roman" w:cs="Times New Roman"/>
          <w:sz w:val="28"/>
          <w:szCs w:val="28"/>
        </w:rPr>
        <w:t xml:space="preserve">2. Формиране на система от специални знания, умения и навици, необходими за успешна адаптация към условията и движението по пътя. </w:t>
      </w:r>
    </w:p>
    <w:p w14:paraId="1D7CD08A" w14:textId="39D35BC6" w:rsidR="004E2FB6" w:rsidRPr="004E2FB6" w:rsidRDefault="004E2FB6">
      <w:pPr>
        <w:rPr>
          <w:rFonts w:ascii="Times New Roman" w:hAnsi="Times New Roman" w:cs="Times New Roman"/>
          <w:sz w:val="28"/>
          <w:szCs w:val="28"/>
        </w:rPr>
      </w:pPr>
      <w:r w:rsidRPr="004E2FB6">
        <w:rPr>
          <w:rFonts w:ascii="Times New Roman" w:hAnsi="Times New Roman" w:cs="Times New Roman"/>
          <w:sz w:val="28"/>
          <w:szCs w:val="28"/>
        </w:rPr>
        <w:t>3. Запознаване на децата с опасностите по пътя, начините за тяхното пр</w:t>
      </w:r>
      <w:r w:rsidR="00AE61DC">
        <w:rPr>
          <w:rFonts w:ascii="Times New Roman" w:hAnsi="Times New Roman" w:cs="Times New Roman"/>
          <w:sz w:val="28"/>
          <w:szCs w:val="28"/>
        </w:rPr>
        <w:t>едотвратяване и защита</w:t>
      </w:r>
      <w:r w:rsidRPr="004E2FB6">
        <w:rPr>
          <w:rFonts w:ascii="Times New Roman" w:hAnsi="Times New Roman" w:cs="Times New Roman"/>
          <w:sz w:val="28"/>
          <w:szCs w:val="28"/>
        </w:rPr>
        <w:t xml:space="preserve"> от въздействия с опасен характер предизвикани от уличното движение. </w:t>
      </w:r>
    </w:p>
    <w:p w14:paraId="68D7ACB8" w14:textId="77777777" w:rsidR="004E2FB6" w:rsidRPr="004E2FB6" w:rsidRDefault="004E2FB6">
      <w:pPr>
        <w:rPr>
          <w:rFonts w:ascii="Times New Roman" w:hAnsi="Times New Roman" w:cs="Times New Roman"/>
          <w:sz w:val="28"/>
          <w:szCs w:val="28"/>
        </w:rPr>
      </w:pPr>
      <w:r w:rsidRPr="004E2FB6">
        <w:rPr>
          <w:rFonts w:ascii="Times New Roman" w:hAnsi="Times New Roman" w:cs="Times New Roman"/>
          <w:sz w:val="28"/>
          <w:szCs w:val="28"/>
        </w:rPr>
        <w:t xml:space="preserve">4. Повишаване на педагогическата информираност и използване на съвременните информационни технологии за осъществяване на възпитание и обучение по БДП. </w:t>
      </w:r>
    </w:p>
    <w:p w14:paraId="54EAA453" w14:textId="4BFBA308" w:rsidR="0082042E" w:rsidRPr="004E2FB6" w:rsidRDefault="004E2FB6">
      <w:pPr>
        <w:rPr>
          <w:rFonts w:ascii="Times New Roman" w:hAnsi="Times New Roman" w:cs="Times New Roman"/>
          <w:sz w:val="28"/>
          <w:szCs w:val="28"/>
        </w:rPr>
      </w:pPr>
      <w:r w:rsidRPr="004E2FB6">
        <w:rPr>
          <w:rFonts w:ascii="Times New Roman" w:hAnsi="Times New Roman" w:cs="Times New Roman"/>
          <w:sz w:val="28"/>
          <w:szCs w:val="28"/>
        </w:rPr>
        <w:t>5. Привличане на родителите и общественост за партньори за успе</w:t>
      </w:r>
      <w:r>
        <w:rPr>
          <w:rFonts w:ascii="Times New Roman" w:hAnsi="Times New Roman" w:cs="Times New Roman"/>
          <w:sz w:val="28"/>
          <w:szCs w:val="28"/>
        </w:rPr>
        <w:t>шно овладяване на правила по БД</w:t>
      </w:r>
      <w:r w:rsidR="00167A8D">
        <w:rPr>
          <w:rFonts w:ascii="Times New Roman" w:hAnsi="Times New Roman" w:cs="Times New Roman"/>
          <w:sz w:val="28"/>
          <w:szCs w:val="28"/>
        </w:rPr>
        <w:t>П</w:t>
      </w:r>
    </w:p>
    <w:p w14:paraId="5B2CF0D8" w14:textId="77777777" w:rsidR="004E2FB6" w:rsidRDefault="004E2FB6"/>
    <w:p w14:paraId="66207831" w14:textId="77777777" w:rsidR="004E2FB6" w:rsidRDefault="004E2FB6"/>
    <w:p w14:paraId="06AFD4F5" w14:textId="77777777" w:rsidR="004E2FB6" w:rsidRDefault="004E2FB6"/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534"/>
        <w:gridCol w:w="5077"/>
        <w:gridCol w:w="1315"/>
        <w:gridCol w:w="2362"/>
      </w:tblGrid>
      <w:tr w:rsidR="006D4364" w:rsidRPr="00390EE5" w14:paraId="7952200A" w14:textId="77777777" w:rsidTr="006D4364">
        <w:trPr>
          <w:trHeight w:val="431"/>
        </w:trPr>
        <w:tc>
          <w:tcPr>
            <w:tcW w:w="534" w:type="dxa"/>
          </w:tcPr>
          <w:p w14:paraId="48AEF286" w14:textId="77777777" w:rsidR="006D4364" w:rsidRPr="002032FD" w:rsidRDefault="006D4364" w:rsidP="005E4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77" w:type="dxa"/>
          </w:tcPr>
          <w:p w14:paraId="7A9AC782" w14:textId="77777777" w:rsidR="006D4364" w:rsidRPr="00390EE5" w:rsidRDefault="006D4364" w:rsidP="005E4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b/>
                <w:sz w:val="24"/>
                <w:szCs w:val="24"/>
              </w:rPr>
              <w:t>ДЕЙНОСТИ</w:t>
            </w:r>
          </w:p>
        </w:tc>
        <w:tc>
          <w:tcPr>
            <w:tcW w:w="1315" w:type="dxa"/>
          </w:tcPr>
          <w:p w14:paraId="1EE4B559" w14:textId="77777777" w:rsidR="006D4364" w:rsidRPr="00390EE5" w:rsidRDefault="006D4364" w:rsidP="005E4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362" w:type="dxa"/>
          </w:tcPr>
          <w:p w14:paraId="470DD932" w14:textId="77777777" w:rsidR="006D4364" w:rsidRPr="00390EE5" w:rsidRDefault="006D4364" w:rsidP="005E4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b/>
                <w:sz w:val="24"/>
                <w:szCs w:val="24"/>
              </w:rPr>
              <w:t>ОТГОВОРНИК</w:t>
            </w:r>
          </w:p>
        </w:tc>
      </w:tr>
      <w:tr w:rsidR="006D4364" w:rsidRPr="00390EE5" w14:paraId="61DF94C5" w14:textId="77777777" w:rsidTr="00263D61">
        <w:trPr>
          <w:trHeight w:val="607"/>
        </w:trPr>
        <w:tc>
          <w:tcPr>
            <w:tcW w:w="534" w:type="dxa"/>
          </w:tcPr>
          <w:p w14:paraId="5EA40768" w14:textId="77777777" w:rsidR="006D4364" w:rsidRPr="002032FD" w:rsidRDefault="006D4364" w:rsidP="0082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77" w:type="dxa"/>
          </w:tcPr>
          <w:p w14:paraId="55BD10A6" w14:textId="57EDCAA2" w:rsidR="006D4364" w:rsidRPr="004E2FB6" w:rsidRDefault="004E2FB6" w:rsidP="004E2F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Изготвяне на План</w:t>
            </w:r>
            <w:r w:rsidR="00AD5567">
              <w:rPr>
                <w:rFonts w:ascii="Times New Roman" w:hAnsi="Times New Roman" w:cs="Times New Roman"/>
                <w:sz w:val="24"/>
                <w:szCs w:val="24"/>
              </w:rPr>
              <w:t xml:space="preserve"> - Програма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4E2FB6">
              <w:rPr>
                <w:rFonts w:ascii="Times New Roman" w:hAnsi="Times New Roman" w:cs="Times New Roman"/>
                <w:sz w:val="24"/>
                <w:szCs w:val="24"/>
              </w:rPr>
              <w:t xml:space="preserve"> „Безопасност на движен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по пътищата“ за учебната 2024-2025</w:t>
            </w:r>
            <w:r w:rsidRPr="004E2FB6">
              <w:rPr>
                <w:rFonts w:ascii="Times New Roman" w:hAnsi="Times New Roman" w:cs="Times New Roman"/>
                <w:sz w:val="24"/>
                <w:szCs w:val="24"/>
              </w:rPr>
              <w:t xml:space="preserve"> година</w:t>
            </w:r>
            <w:r w:rsidR="00AD5567">
              <w:rPr>
                <w:rFonts w:ascii="Times New Roman" w:hAnsi="Times New Roman" w:cs="Times New Roman"/>
                <w:sz w:val="24"/>
                <w:szCs w:val="24"/>
              </w:rPr>
              <w:t xml:space="preserve"> на ДГ№37 „Пламъче“</w:t>
            </w:r>
            <w:r w:rsidRPr="004E2FB6">
              <w:rPr>
                <w:rFonts w:ascii="Times New Roman" w:hAnsi="Times New Roman" w:cs="Times New Roman"/>
                <w:sz w:val="24"/>
                <w:szCs w:val="24"/>
              </w:rPr>
              <w:t xml:space="preserve"> и представяне за гласуване на заседание на Педагогическия съвет.</w:t>
            </w:r>
          </w:p>
        </w:tc>
        <w:tc>
          <w:tcPr>
            <w:tcW w:w="1315" w:type="dxa"/>
          </w:tcPr>
          <w:p w14:paraId="51349169" w14:textId="77777777" w:rsidR="006D4364" w:rsidRPr="00390EE5" w:rsidRDefault="006D4364" w:rsidP="0082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30.IX.</w:t>
            </w:r>
          </w:p>
          <w:p w14:paraId="68BB5291" w14:textId="77777777" w:rsidR="006D4364" w:rsidRPr="00390EE5" w:rsidRDefault="006D4364" w:rsidP="00D41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755B7451" w14:textId="4EDE7EEA" w:rsidR="004E2FB6" w:rsidRPr="00390EE5" w:rsidRDefault="00916C79" w:rsidP="004E2F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ВИК</w:t>
            </w:r>
            <w:r w:rsidR="006D4364" w:rsidRPr="00390EE5">
              <w:rPr>
                <w:rFonts w:ascii="Times New Roman" w:hAnsi="Times New Roman" w:cs="Times New Roman"/>
                <w:sz w:val="24"/>
                <w:szCs w:val="24"/>
              </w:rPr>
              <w:t>БДП</w:t>
            </w:r>
            <w:r w:rsidR="00263D61"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8A39FE" w14:textId="13743648" w:rsidR="006D4364" w:rsidRPr="00390EE5" w:rsidRDefault="006D4364" w:rsidP="006D43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D6437" w:rsidRPr="00390EE5" w14:paraId="58D28CC3" w14:textId="77777777" w:rsidTr="00263D61">
        <w:trPr>
          <w:trHeight w:val="607"/>
        </w:trPr>
        <w:tc>
          <w:tcPr>
            <w:tcW w:w="534" w:type="dxa"/>
          </w:tcPr>
          <w:p w14:paraId="595B3F0E" w14:textId="77777777" w:rsidR="00FD6437" w:rsidRPr="002032FD" w:rsidRDefault="00FD6437" w:rsidP="0082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77" w:type="dxa"/>
          </w:tcPr>
          <w:p w14:paraId="1C8ECEBC" w14:textId="77777777" w:rsidR="00FD6437" w:rsidRPr="00390EE5" w:rsidRDefault="00FD6437" w:rsidP="0082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Извършване на оглед в началото на учебната година и изготвяне на предложение за обезопасяване на района /подходяща пътна сигнализация, маркировка на прилежащите улици и изкуствени неравности, предпазни парапети на входа/.</w:t>
            </w:r>
          </w:p>
        </w:tc>
        <w:tc>
          <w:tcPr>
            <w:tcW w:w="1315" w:type="dxa"/>
          </w:tcPr>
          <w:p w14:paraId="2D9DC330" w14:textId="77777777" w:rsidR="00FD6437" w:rsidRPr="00390EE5" w:rsidRDefault="00FD6437" w:rsidP="00FD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30.IX.</w:t>
            </w:r>
          </w:p>
          <w:p w14:paraId="1855C774" w14:textId="77777777" w:rsidR="00FD6437" w:rsidRPr="00390EE5" w:rsidRDefault="00FD6437" w:rsidP="00820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2DD17DC4" w14:textId="77777777" w:rsidR="00FD6437" w:rsidRPr="00390EE5" w:rsidRDefault="00FD6437" w:rsidP="00263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и </w:t>
            </w:r>
            <w:r w:rsidR="00916C79" w:rsidRPr="00390EE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КБДП</w:t>
            </w:r>
          </w:p>
        </w:tc>
      </w:tr>
      <w:tr w:rsidR="006D4364" w:rsidRPr="00390EE5" w14:paraId="55AB29D6" w14:textId="77777777" w:rsidTr="005433C3">
        <w:trPr>
          <w:trHeight w:val="1438"/>
        </w:trPr>
        <w:tc>
          <w:tcPr>
            <w:tcW w:w="534" w:type="dxa"/>
          </w:tcPr>
          <w:p w14:paraId="206EF666" w14:textId="77777777" w:rsidR="006D4364" w:rsidRPr="002032FD" w:rsidRDefault="00FD6437" w:rsidP="0082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4364" w:rsidRPr="0020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7" w:type="dxa"/>
          </w:tcPr>
          <w:p w14:paraId="5BEF6D90" w14:textId="0E452E9A" w:rsidR="006D4364" w:rsidRPr="00390EE5" w:rsidRDefault="005433C3" w:rsidP="005433C3">
            <w:pPr>
              <w:spacing w:after="24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5433C3">
              <w:rPr>
                <w:rFonts w:ascii="Times New Roman" w:hAnsi="Times New Roman" w:cs="Times New Roman"/>
                <w:sz w:val="24"/>
                <w:szCs w:val="24"/>
              </w:rPr>
              <w:t xml:space="preserve">Приемане и съгласуване на плановете по БДП на отделните екипи от учители по групи за учебната </w:t>
            </w:r>
            <w:r w:rsidR="00167A8D">
              <w:rPr>
                <w:rFonts w:ascii="Times New Roman" w:hAnsi="Times New Roman" w:cs="Times New Roman"/>
                <w:sz w:val="24"/>
                <w:szCs w:val="24"/>
              </w:rPr>
              <w:t>2024-2025</w:t>
            </w:r>
            <w:r w:rsidR="00167A8D" w:rsidRPr="004E2F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33C3">
              <w:rPr>
                <w:rFonts w:ascii="Times New Roman" w:hAnsi="Times New Roman" w:cs="Times New Roman"/>
                <w:sz w:val="24"/>
                <w:szCs w:val="24"/>
              </w:rPr>
              <w:t>година, съобразно утвърдените от министъра на образованието и науката със заповед № РД09-2684/ 20.09.2018г. програми.</w:t>
            </w:r>
          </w:p>
        </w:tc>
        <w:tc>
          <w:tcPr>
            <w:tcW w:w="1315" w:type="dxa"/>
          </w:tcPr>
          <w:p w14:paraId="0B4B043C" w14:textId="77777777" w:rsidR="006D4364" w:rsidRPr="00390EE5" w:rsidRDefault="006D4364" w:rsidP="0082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30.IX.</w:t>
            </w:r>
          </w:p>
          <w:p w14:paraId="57EE19E2" w14:textId="77777777" w:rsidR="006D4364" w:rsidRPr="00390EE5" w:rsidRDefault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3D3C2" w14:textId="77777777" w:rsidR="006D4364" w:rsidRPr="00390EE5" w:rsidRDefault="006D4364" w:rsidP="00820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F9F74" w14:textId="77777777" w:rsidR="006D4364" w:rsidRPr="00390EE5" w:rsidRDefault="006D4364" w:rsidP="00D41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26550726" w14:textId="77777777" w:rsidR="006D4364" w:rsidRPr="00390EE5" w:rsidRDefault="00916C79" w:rsidP="0082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6D4364" w:rsidRPr="00390EE5">
              <w:rPr>
                <w:rFonts w:ascii="Times New Roman" w:hAnsi="Times New Roman" w:cs="Times New Roman"/>
                <w:sz w:val="24"/>
                <w:szCs w:val="24"/>
              </w:rPr>
              <w:t>КБДП и</w:t>
            </w:r>
          </w:p>
          <w:p w14:paraId="270006C3" w14:textId="77777777" w:rsidR="006D4364" w:rsidRPr="00390EE5" w:rsidRDefault="006D4364" w:rsidP="0082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Учителите по групи</w:t>
            </w:r>
          </w:p>
          <w:p w14:paraId="47102508" w14:textId="77777777" w:rsidR="006D4364" w:rsidRPr="00390EE5" w:rsidRDefault="006D4364" w:rsidP="00820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9749A" w14:textId="77777777" w:rsidR="006D4364" w:rsidRPr="00390EE5" w:rsidRDefault="006D4364" w:rsidP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EE5" w:rsidRPr="00390EE5" w14:paraId="37FFB0F0" w14:textId="77777777" w:rsidTr="006D4364">
        <w:trPr>
          <w:trHeight w:val="1194"/>
        </w:trPr>
        <w:tc>
          <w:tcPr>
            <w:tcW w:w="534" w:type="dxa"/>
          </w:tcPr>
          <w:p w14:paraId="2270D42E" w14:textId="77777777" w:rsidR="00390EE5" w:rsidRPr="002032FD" w:rsidRDefault="00282C24" w:rsidP="0082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77" w:type="dxa"/>
          </w:tcPr>
          <w:p w14:paraId="5D88AF97" w14:textId="77777777" w:rsidR="00390EE5" w:rsidRPr="00390EE5" w:rsidRDefault="00390EE5" w:rsidP="0082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Запознаване родителит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 програмния материал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за обучение на децата по групи на родителските срещи.</w:t>
            </w:r>
          </w:p>
        </w:tc>
        <w:tc>
          <w:tcPr>
            <w:tcW w:w="1315" w:type="dxa"/>
          </w:tcPr>
          <w:p w14:paraId="5FC52D9D" w14:textId="77777777" w:rsidR="00390EE5" w:rsidRPr="00390EE5" w:rsidRDefault="00390EE5" w:rsidP="0039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30.IX.</w:t>
            </w:r>
          </w:p>
          <w:p w14:paraId="2A73C03F" w14:textId="77777777" w:rsidR="00390EE5" w:rsidRPr="00390EE5" w:rsidRDefault="00390EE5" w:rsidP="00820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35A2ED0E" w14:textId="77777777" w:rsidR="00390EE5" w:rsidRPr="00390EE5" w:rsidRDefault="00390EE5" w:rsidP="0039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ВИКБДП и</w:t>
            </w:r>
          </w:p>
          <w:p w14:paraId="466D0675" w14:textId="77777777" w:rsidR="00390EE5" w:rsidRPr="00390EE5" w:rsidRDefault="00390EE5" w:rsidP="00390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Учителите по групи</w:t>
            </w:r>
          </w:p>
          <w:p w14:paraId="5F9D7E35" w14:textId="77777777" w:rsidR="00390EE5" w:rsidRPr="00390EE5" w:rsidRDefault="00390EE5" w:rsidP="008204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364" w:rsidRPr="00390EE5" w14:paraId="2096B53C" w14:textId="77777777" w:rsidTr="006D4364">
        <w:trPr>
          <w:trHeight w:val="555"/>
        </w:trPr>
        <w:tc>
          <w:tcPr>
            <w:tcW w:w="534" w:type="dxa"/>
          </w:tcPr>
          <w:p w14:paraId="6733C06D" w14:textId="77777777" w:rsidR="006D4364" w:rsidRPr="002032FD" w:rsidRDefault="00282C24" w:rsidP="001A4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A4DA3" w:rsidRPr="0020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7" w:type="dxa"/>
          </w:tcPr>
          <w:p w14:paraId="4769FC40" w14:textId="62814E4F" w:rsidR="006D4364" w:rsidRPr="00F84BD0" w:rsidRDefault="00F84BD0" w:rsidP="00566A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BD0">
              <w:rPr>
                <w:rFonts w:ascii="Times New Roman" w:hAnsi="Times New Roman" w:cs="Times New Roman"/>
                <w:sz w:val="24"/>
                <w:szCs w:val="24"/>
              </w:rPr>
              <w:t>„ От дома до детската градина”, “Мамо,обясни ми” – изложба на детски рисунки, направени съвместно с родит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елите за безопасния път до детската градина.</w:t>
            </w:r>
          </w:p>
        </w:tc>
        <w:tc>
          <w:tcPr>
            <w:tcW w:w="1315" w:type="dxa"/>
          </w:tcPr>
          <w:p w14:paraId="47FEF73F" w14:textId="77777777" w:rsidR="006D4364" w:rsidRPr="00390EE5" w:rsidRDefault="006D4364" w:rsidP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16-22.IX.</w:t>
            </w:r>
          </w:p>
          <w:p w14:paraId="1B5FF71E" w14:textId="77777777" w:rsidR="006D4364" w:rsidRPr="00390EE5" w:rsidRDefault="006D4364" w:rsidP="00D41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4B97FB76" w14:textId="77777777" w:rsidR="006D4364" w:rsidRPr="00390EE5" w:rsidRDefault="00916C79" w:rsidP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6D4364" w:rsidRPr="00390EE5">
              <w:rPr>
                <w:rFonts w:ascii="Times New Roman" w:hAnsi="Times New Roman" w:cs="Times New Roman"/>
                <w:sz w:val="24"/>
                <w:szCs w:val="24"/>
              </w:rPr>
              <w:t>КБДП и Учителите по групи</w:t>
            </w:r>
          </w:p>
        </w:tc>
      </w:tr>
      <w:tr w:rsidR="006D4364" w:rsidRPr="00390EE5" w14:paraId="1F2A43D4" w14:textId="77777777" w:rsidTr="006D4364">
        <w:trPr>
          <w:trHeight w:val="856"/>
        </w:trPr>
        <w:tc>
          <w:tcPr>
            <w:tcW w:w="534" w:type="dxa"/>
          </w:tcPr>
          <w:p w14:paraId="50B390B1" w14:textId="77777777" w:rsidR="006D4364" w:rsidRPr="002032FD" w:rsidRDefault="00282C24" w:rsidP="00F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4364" w:rsidRPr="0020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7" w:type="dxa"/>
          </w:tcPr>
          <w:p w14:paraId="13C2C499" w14:textId="77777777" w:rsidR="006D4364" w:rsidRPr="00941368" w:rsidRDefault="00B47719" w:rsidP="00FD41E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Дни на</w:t>
            </w:r>
            <w:r w:rsidRPr="0094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пътната </w:t>
            </w:r>
            <w:r w:rsidRPr="0094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безопасност на </w:t>
            </w:r>
            <w:r w:rsidR="006D4364" w:rsidRPr="0094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ROADPOL</w:t>
            </w:r>
            <w:r w:rsidR="00D15D00" w:rsidRPr="009413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 Европейската седмица на мобилността.</w:t>
            </w:r>
          </w:p>
        </w:tc>
        <w:tc>
          <w:tcPr>
            <w:tcW w:w="1315" w:type="dxa"/>
          </w:tcPr>
          <w:p w14:paraId="31FCE372" w14:textId="77777777" w:rsidR="006D4364" w:rsidRPr="00390EE5" w:rsidRDefault="006D4364" w:rsidP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16-22.IX.</w:t>
            </w:r>
          </w:p>
          <w:p w14:paraId="4DAE594A" w14:textId="419282F7" w:rsidR="006D4364" w:rsidRPr="00390EE5" w:rsidRDefault="004C5F27" w:rsidP="00D4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 IX.24</w:t>
            </w:r>
            <w:r w:rsidR="00AF77DC" w:rsidRPr="00390E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362" w:type="dxa"/>
          </w:tcPr>
          <w:p w14:paraId="34A453A9" w14:textId="77777777" w:rsidR="006D4364" w:rsidRPr="00390EE5" w:rsidRDefault="00916C79" w:rsidP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6D4364" w:rsidRPr="00390EE5">
              <w:rPr>
                <w:rFonts w:ascii="Times New Roman" w:hAnsi="Times New Roman" w:cs="Times New Roman"/>
                <w:sz w:val="24"/>
                <w:szCs w:val="24"/>
              </w:rPr>
              <w:t>КБДП и</w:t>
            </w:r>
            <w:r w:rsidR="00FB683C"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364" w:rsidRPr="00390EE5">
              <w:rPr>
                <w:rFonts w:ascii="Times New Roman" w:hAnsi="Times New Roman" w:cs="Times New Roman"/>
                <w:sz w:val="24"/>
                <w:szCs w:val="24"/>
              </w:rPr>
              <w:t>Учителите по групи</w:t>
            </w:r>
          </w:p>
        </w:tc>
      </w:tr>
      <w:tr w:rsidR="00BE6659" w:rsidRPr="00390EE5" w14:paraId="39440163" w14:textId="77777777" w:rsidTr="006D4364">
        <w:trPr>
          <w:trHeight w:val="856"/>
        </w:trPr>
        <w:tc>
          <w:tcPr>
            <w:tcW w:w="534" w:type="dxa"/>
          </w:tcPr>
          <w:p w14:paraId="696BD58C" w14:textId="0F1987B1" w:rsidR="00BE6659" w:rsidRPr="002032FD" w:rsidRDefault="00167A8D" w:rsidP="00F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77" w:type="dxa"/>
          </w:tcPr>
          <w:p w14:paraId="68EC4DD3" w14:textId="6BA1C708" w:rsidR="00BE6659" w:rsidRPr="00BE6659" w:rsidRDefault="00BE6659" w:rsidP="00FD41E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E6659">
              <w:rPr>
                <w:rFonts w:ascii="Times New Roman" w:hAnsi="Times New Roman" w:cs="Times New Roman"/>
                <w:sz w:val="24"/>
                <w:szCs w:val="24"/>
              </w:rPr>
              <w:t>„Послания от малки за големи“ – връчване на послания от деца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към родители за спазване на правилата за безопасно движение по пътищата</w:t>
            </w:r>
            <w:r w:rsidRPr="00BE6659">
              <w:rPr>
                <w:rFonts w:ascii="Times New Roman" w:hAnsi="Times New Roman" w:cs="Times New Roman"/>
                <w:sz w:val="24"/>
                <w:szCs w:val="24"/>
              </w:rPr>
              <w:t xml:space="preserve"> на водачите на МПС.</w:t>
            </w:r>
          </w:p>
        </w:tc>
        <w:tc>
          <w:tcPr>
            <w:tcW w:w="1315" w:type="dxa"/>
          </w:tcPr>
          <w:p w14:paraId="5E954E6B" w14:textId="77777777" w:rsidR="00BE6659" w:rsidRPr="00390EE5" w:rsidRDefault="00BE6659" w:rsidP="00BE6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16-22.IX.</w:t>
            </w:r>
          </w:p>
          <w:p w14:paraId="4C727C0E" w14:textId="77777777" w:rsidR="00BE6659" w:rsidRPr="00390EE5" w:rsidRDefault="00BE6659" w:rsidP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5F0E0E35" w14:textId="4DB70CE5" w:rsidR="00BE6659" w:rsidRPr="00390EE5" w:rsidRDefault="004C5F27" w:rsidP="004C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КБДП и 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Учителите </w:t>
            </w:r>
            <w:r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, гр.,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</w:tr>
      <w:tr w:rsidR="00676300" w:rsidRPr="00390EE5" w14:paraId="63D1A047" w14:textId="77777777" w:rsidTr="006D4364">
        <w:trPr>
          <w:trHeight w:val="856"/>
        </w:trPr>
        <w:tc>
          <w:tcPr>
            <w:tcW w:w="534" w:type="dxa"/>
          </w:tcPr>
          <w:p w14:paraId="3378CFCB" w14:textId="35B36DB1" w:rsidR="00676300" w:rsidRPr="002032FD" w:rsidRDefault="00167A8D" w:rsidP="00F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76300" w:rsidRPr="0020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7" w:type="dxa"/>
          </w:tcPr>
          <w:p w14:paraId="3CC865EE" w14:textId="6D49AC94" w:rsidR="00676300" w:rsidRPr="00BE6659" w:rsidRDefault="008E5ACC" w:rsidP="008E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659">
              <w:rPr>
                <w:rFonts w:ascii="Times New Roman" w:hAnsi="Times New Roman" w:cs="Times New Roman"/>
                <w:sz w:val="24"/>
                <w:szCs w:val="24"/>
              </w:rPr>
              <w:t xml:space="preserve">Осигуряване необходимите учебни средства и учебни помагала за децата и методически ръководства и насоки за учителите, свързана с обучението по БДП.    </w:t>
            </w:r>
          </w:p>
        </w:tc>
        <w:tc>
          <w:tcPr>
            <w:tcW w:w="1315" w:type="dxa"/>
          </w:tcPr>
          <w:p w14:paraId="6EFB245D" w14:textId="654C7322" w:rsidR="00676300" w:rsidRPr="00390EE5" w:rsidRDefault="00676300" w:rsidP="00320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="00167A8D" w:rsidRPr="00390EE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X.</w:t>
            </w:r>
          </w:p>
        </w:tc>
        <w:tc>
          <w:tcPr>
            <w:tcW w:w="2362" w:type="dxa"/>
          </w:tcPr>
          <w:p w14:paraId="33AEF9E0" w14:textId="77777777" w:rsidR="00676300" w:rsidRPr="00390EE5" w:rsidRDefault="00676300" w:rsidP="00320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  <w:r w:rsidR="00263D61" w:rsidRPr="00390EE5">
              <w:rPr>
                <w:rFonts w:ascii="Times New Roman" w:hAnsi="Times New Roman" w:cs="Times New Roman"/>
                <w:sz w:val="24"/>
                <w:szCs w:val="24"/>
              </w:rPr>
              <w:t>, Учителите по групи</w:t>
            </w:r>
          </w:p>
          <w:p w14:paraId="5AB4C40A" w14:textId="77777777" w:rsidR="00676300" w:rsidRPr="00390EE5" w:rsidRDefault="00676300" w:rsidP="00320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B0A" w:rsidRPr="00390EE5" w14:paraId="5CCF2D64" w14:textId="77777777" w:rsidTr="006D4364">
        <w:trPr>
          <w:trHeight w:val="856"/>
        </w:trPr>
        <w:tc>
          <w:tcPr>
            <w:tcW w:w="534" w:type="dxa"/>
          </w:tcPr>
          <w:p w14:paraId="7BFEAC2A" w14:textId="452D696C" w:rsidR="000D2B0A" w:rsidRPr="002032FD" w:rsidRDefault="00167A8D" w:rsidP="00F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2412C" w:rsidRPr="0020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1FC86E" w14:textId="77777777" w:rsidR="0062412C" w:rsidRPr="002032FD" w:rsidRDefault="0062412C" w:rsidP="00FD4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929DD" w14:textId="77777777" w:rsidR="0062412C" w:rsidRPr="002032FD" w:rsidRDefault="0062412C" w:rsidP="00FD41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</w:tcPr>
          <w:p w14:paraId="31A7A72D" w14:textId="77777777" w:rsidR="000D2B0A" w:rsidRPr="00390EE5" w:rsidRDefault="0091392E" w:rsidP="0091392E">
            <w:pPr>
              <w:rPr>
                <w:rFonts w:ascii="Times New Roman" w:hAnsi="Times New Roman" w:cs="Times New Roman"/>
                <w:color w:val="55524E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55524E"/>
                <w:sz w:val="24"/>
                <w:szCs w:val="24"/>
                <w:shd w:val="clear" w:color="auto" w:fill="FFFFFF"/>
              </w:rPr>
              <w:t>П</w:t>
            </w:r>
            <w:r w:rsidR="00B3320C" w:rsidRPr="00390EE5">
              <w:rPr>
                <w:rFonts w:ascii="Times New Roman" w:hAnsi="Times New Roman" w:cs="Times New Roman"/>
                <w:color w:val="55524E"/>
                <w:sz w:val="24"/>
                <w:szCs w:val="24"/>
                <w:shd w:val="clear" w:color="auto" w:fill="FFFFFF"/>
              </w:rPr>
              <w:t xml:space="preserve">одаване на информация за учители, които са преминали обучение преди 4 и повече години и </w:t>
            </w:r>
            <w:r>
              <w:rPr>
                <w:rFonts w:ascii="Times New Roman" w:hAnsi="Times New Roman" w:cs="Times New Roman"/>
                <w:color w:val="55524E"/>
                <w:sz w:val="24"/>
                <w:szCs w:val="24"/>
                <w:shd w:val="clear" w:color="auto" w:fill="FFFFFF"/>
              </w:rPr>
              <w:t>за членове на комисията по БДП.</w:t>
            </w:r>
            <w:r>
              <w:t xml:space="preserve"> </w:t>
            </w:r>
            <w:r w:rsidRPr="0091392E">
              <w:rPr>
                <w:rFonts w:ascii="Times New Roman" w:hAnsi="Times New Roman" w:cs="Times New Roman"/>
                <w:color w:val="55524E"/>
                <w:sz w:val="24"/>
                <w:szCs w:val="24"/>
                <w:shd w:val="clear" w:color="auto" w:fill="FFFFFF"/>
              </w:rPr>
              <w:t xml:space="preserve">Участие в квалификационни форми на обучение на учителите за осъвременяване на знанията им необходими за обучение на децата по БДП.    </w:t>
            </w:r>
          </w:p>
        </w:tc>
        <w:tc>
          <w:tcPr>
            <w:tcW w:w="1315" w:type="dxa"/>
          </w:tcPr>
          <w:p w14:paraId="07C5436B" w14:textId="77777777" w:rsidR="00B3320C" w:rsidRPr="00390EE5" w:rsidRDefault="00B3320C" w:rsidP="00B33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30.IX.</w:t>
            </w:r>
          </w:p>
          <w:p w14:paraId="35B810BA" w14:textId="77777777" w:rsidR="000D2B0A" w:rsidRPr="00390EE5" w:rsidRDefault="000D2B0A" w:rsidP="000D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71667387" w14:textId="77777777" w:rsidR="00B3320C" w:rsidRPr="00390EE5" w:rsidRDefault="00B3320C" w:rsidP="00B33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="00916C79" w:rsidRPr="00390EE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КБДП</w:t>
            </w:r>
          </w:p>
          <w:p w14:paraId="026AF895" w14:textId="77777777" w:rsidR="000D2B0A" w:rsidRPr="00390EE5" w:rsidRDefault="000D2B0A" w:rsidP="000D2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FB6" w:rsidRPr="00390EE5" w14:paraId="632AB3CD" w14:textId="77777777" w:rsidTr="006D4364">
        <w:trPr>
          <w:trHeight w:val="856"/>
        </w:trPr>
        <w:tc>
          <w:tcPr>
            <w:tcW w:w="534" w:type="dxa"/>
          </w:tcPr>
          <w:p w14:paraId="48E3B1D3" w14:textId="7A32302B" w:rsidR="004E2FB6" w:rsidRPr="002032FD" w:rsidRDefault="00167A8D" w:rsidP="00F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077" w:type="dxa"/>
          </w:tcPr>
          <w:p w14:paraId="6229D00E" w14:textId="4F141C99" w:rsidR="004E2FB6" w:rsidRPr="004E2FB6" w:rsidRDefault="004E2FB6" w:rsidP="0091392E">
            <w:pPr>
              <w:rPr>
                <w:rFonts w:ascii="Times New Roman" w:hAnsi="Times New Roman" w:cs="Times New Roman"/>
                <w:color w:val="55524E"/>
                <w:sz w:val="24"/>
                <w:szCs w:val="24"/>
                <w:shd w:val="clear" w:color="auto" w:fill="FFFFFF"/>
              </w:rPr>
            </w:pPr>
            <w:r w:rsidRPr="004E2FB6">
              <w:rPr>
                <w:rFonts w:ascii="Times New Roman" w:hAnsi="Times New Roman" w:cs="Times New Roman"/>
                <w:sz w:val="24"/>
                <w:szCs w:val="24"/>
              </w:rPr>
              <w:t>Актуализиране знанията по методика на запознаване с уличното движение – самоусъвършенстване и вътрешна квалификация.</w:t>
            </w:r>
          </w:p>
        </w:tc>
        <w:tc>
          <w:tcPr>
            <w:tcW w:w="1315" w:type="dxa"/>
          </w:tcPr>
          <w:p w14:paraId="791F9235" w14:textId="14B0808D" w:rsidR="004E2FB6" w:rsidRPr="00390EE5" w:rsidRDefault="00F84BD0" w:rsidP="00B33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.X.</w:t>
            </w:r>
          </w:p>
        </w:tc>
        <w:tc>
          <w:tcPr>
            <w:tcW w:w="2362" w:type="dxa"/>
          </w:tcPr>
          <w:p w14:paraId="4B38F563" w14:textId="6CE94862" w:rsidR="004E2FB6" w:rsidRPr="00390EE5" w:rsidRDefault="004E2FB6" w:rsidP="00B33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ВИКБДП и Учителите по групи</w:t>
            </w:r>
          </w:p>
        </w:tc>
      </w:tr>
      <w:tr w:rsidR="006D4364" w:rsidRPr="00390EE5" w14:paraId="4B617074" w14:textId="77777777" w:rsidTr="00676300">
        <w:trPr>
          <w:trHeight w:val="708"/>
        </w:trPr>
        <w:tc>
          <w:tcPr>
            <w:tcW w:w="534" w:type="dxa"/>
          </w:tcPr>
          <w:p w14:paraId="130D3731" w14:textId="1DF5E590" w:rsidR="006D4364" w:rsidRPr="002032FD" w:rsidRDefault="00042239" w:rsidP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D4364" w:rsidRPr="0020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7" w:type="dxa"/>
          </w:tcPr>
          <w:p w14:paraId="7D0AFF74" w14:textId="77777777" w:rsidR="006D4364" w:rsidRPr="00390EE5" w:rsidRDefault="00FB683C" w:rsidP="00FD6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Актуализиране на къта по БДП в групите.</w:t>
            </w:r>
            <w:r w:rsidR="00FD6437"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5" w:type="dxa"/>
          </w:tcPr>
          <w:p w14:paraId="29F70F3C" w14:textId="77777777" w:rsidR="006D4364" w:rsidRPr="00390EE5" w:rsidRDefault="006D4364" w:rsidP="00D41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Постоянен</w:t>
            </w:r>
          </w:p>
          <w:p w14:paraId="061041A6" w14:textId="77777777" w:rsidR="006D4364" w:rsidRPr="00390EE5" w:rsidRDefault="006D4364" w:rsidP="00D41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38B33068" w14:textId="77777777" w:rsidR="006D4364" w:rsidRPr="00390EE5" w:rsidRDefault="00916C79" w:rsidP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6D4364" w:rsidRPr="00390EE5">
              <w:rPr>
                <w:rFonts w:ascii="Times New Roman" w:hAnsi="Times New Roman" w:cs="Times New Roman"/>
                <w:sz w:val="24"/>
                <w:szCs w:val="24"/>
              </w:rPr>
              <w:t>КБДП и</w:t>
            </w:r>
          </w:p>
          <w:p w14:paraId="4D54DAF9" w14:textId="77777777" w:rsidR="006D4364" w:rsidRPr="00390EE5" w:rsidRDefault="006D4364" w:rsidP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Учителите по групи</w:t>
            </w:r>
          </w:p>
        </w:tc>
      </w:tr>
      <w:tr w:rsidR="006D4364" w:rsidRPr="00390EE5" w14:paraId="2FAF6A7A" w14:textId="77777777" w:rsidTr="008E5ACC">
        <w:trPr>
          <w:trHeight w:val="1275"/>
        </w:trPr>
        <w:tc>
          <w:tcPr>
            <w:tcW w:w="534" w:type="dxa"/>
          </w:tcPr>
          <w:p w14:paraId="7423DE7D" w14:textId="7CB73C19" w:rsidR="006D4364" w:rsidRPr="002032FD" w:rsidRDefault="00042239" w:rsidP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D4364" w:rsidRPr="0020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7" w:type="dxa"/>
          </w:tcPr>
          <w:p w14:paraId="1F1B6523" w14:textId="3B4DC4E4" w:rsidR="006D4364" w:rsidRPr="008E5ACC" w:rsidRDefault="008E5ACC" w:rsidP="008E5ACC">
            <w:pPr>
              <w:spacing w:after="24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C">
              <w:rPr>
                <w:rFonts w:ascii="Times New Roman" w:hAnsi="Times New Roman" w:cs="Times New Roman"/>
                <w:sz w:val="24"/>
                <w:szCs w:val="24"/>
              </w:rPr>
              <w:t>Провеждане</w:t>
            </w:r>
            <w:r w:rsidR="004C5F27">
              <w:rPr>
                <w:rFonts w:ascii="Times New Roman" w:hAnsi="Times New Roman" w:cs="Times New Roman"/>
                <w:sz w:val="24"/>
                <w:szCs w:val="24"/>
              </w:rPr>
              <w:t xml:space="preserve"> на „Пет</w:t>
            </w:r>
            <w:r w:rsidRPr="008E5ACC">
              <w:rPr>
                <w:rFonts w:ascii="Times New Roman" w:hAnsi="Times New Roman" w:cs="Times New Roman"/>
                <w:sz w:val="24"/>
                <w:szCs w:val="24"/>
              </w:rPr>
              <w:t>-минутка“ по БДП – краткотрайно занимание, напомнящо на децата изискванията за безопасност на движението и задълженията им за безопасно поведение на улицата.</w:t>
            </w:r>
          </w:p>
        </w:tc>
        <w:tc>
          <w:tcPr>
            <w:tcW w:w="1315" w:type="dxa"/>
          </w:tcPr>
          <w:p w14:paraId="7903AFC6" w14:textId="77777777" w:rsidR="006D4364" w:rsidRPr="00390EE5" w:rsidRDefault="006D4364" w:rsidP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Постоянен</w:t>
            </w:r>
          </w:p>
          <w:p w14:paraId="1D7B4AC0" w14:textId="77777777" w:rsidR="006D4364" w:rsidRPr="00390EE5" w:rsidRDefault="006D4364" w:rsidP="00D41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1DEF5921" w14:textId="77777777" w:rsidR="006D4364" w:rsidRPr="00390EE5" w:rsidRDefault="00916C79" w:rsidP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6D4364" w:rsidRPr="00390EE5">
              <w:rPr>
                <w:rFonts w:ascii="Times New Roman" w:hAnsi="Times New Roman" w:cs="Times New Roman"/>
                <w:sz w:val="24"/>
                <w:szCs w:val="24"/>
              </w:rPr>
              <w:t>КБДП и</w:t>
            </w:r>
          </w:p>
          <w:p w14:paraId="023B155E" w14:textId="77777777" w:rsidR="006D4364" w:rsidRPr="00390EE5" w:rsidRDefault="006D4364" w:rsidP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Учителите по групи</w:t>
            </w:r>
          </w:p>
        </w:tc>
      </w:tr>
      <w:tr w:rsidR="00676300" w:rsidRPr="00390EE5" w14:paraId="4307D853" w14:textId="77777777" w:rsidTr="00676300">
        <w:trPr>
          <w:trHeight w:val="698"/>
        </w:trPr>
        <w:tc>
          <w:tcPr>
            <w:tcW w:w="534" w:type="dxa"/>
          </w:tcPr>
          <w:p w14:paraId="77948E0E" w14:textId="61C2D782" w:rsidR="00676300" w:rsidRPr="002032FD" w:rsidRDefault="00042239" w:rsidP="00320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76300" w:rsidRPr="0020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7" w:type="dxa"/>
          </w:tcPr>
          <w:p w14:paraId="191AA7B9" w14:textId="77777777" w:rsidR="00676300" w:rsidRPr="00390EE5" w:rsidRDefault="00566AD4" w:rsidP="00FB68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Провеждане на тематични родителски срещи  - акцент върху особеностите на транспортната инфраструктура в близост до ДГ, безопасните маршрути  и начини за придвижване до и от ДГ, подходящото облекло на детето (светли дрехи, светлоотразителни елементи), ползата от това детето да бъде видимо като участник в движението и др.</w:t>
            </w:r>
          </w:p>
        </w:tc>
        <w:tc>
          <w:tcPr>
            <w:tcW w:w="1315" w:type="dxa"/>
          </w:tcPr>
          <w:p w14:paraId="2EA128C5" w14:textId="77777777" w:rsidR="00676300" w:rsidRPr="00390EE5" w:rsidRDefault="00566AD4" w:rsidP="00320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76300" w:rsidRPr="00390EE5">
              <w:rPr>
                <w:rFonts w:ascii="Times New Roman" w:hAnsi="Times New Roman" w:cs="Times New Roman"/>
                <w:sz w:val="24"/>
                <w:szCs w:val="24"/>
              </w:rPr>
              <w:t>.X.</w:t>
            </w:r>
          </w:p>
        </w:tc>
        <w:tc>
          <w:tcPr>
            <w:tcW w:w="2362" w:type="dxa"/>
          </w:tcPr>
          <w:p w14:paraId="77A5C8C2" w14:textId="77777777" w:rsidR="00676300" w:rsidRPr="00390EE5" w:rsidRDefault="00916C79" w:rsidP="00320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676300" w:rsidRPr="00390EE5">
              <w:rPr>
                <w:rFonts w:ascii="Times New Roman" w:hAnsi="Times New Roman" w:cs="Times New Roman"/>
                <w:sz w:val="24"/>
                <w:szCs w:val="24"/>
              </w:rPr>
              <w:t>КБДП и</w:t>
            </w:r>
          </w:p>
          <w:p w14:paraId="2E13A759" w14:textId="77777777" w:rsidR="00676300" w:rsidRPr="00390EE5" w:rsidRDefault="00676300" w:rsidP="00320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Учителите по групи</w:t>
            </w:r>
          </w:p>
        </w:tc>
      </w:tr>
      <w:tr w:rsidR="006D4364" w:rsidRPr="00390EE5" w14:paraId="459D4D16" w14:textId="77777777" w:rsidTr="006D4364">
        <w:trPr>
          <w:trHeight w:val="690"/>
        </w:trPr>
        <w:tc>
          <w:tcPr>
            <w:tcW w:w="534" w:type="dxa"/>
          </w:tcPr>
          <w:p w14:paraId="1F02BD93" w14:textId="49D9830A" w:rsidR="006D4364" w:rsidRPr="002032FD" w:rsidRDefault="0004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B6C73" w:rsidRPr="0020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7" w:type="dxa"/>
          </w:tcPr>
          <w:p w14:paraId="472F6693" w14:textId="5CFA80E6" w:rsidR="006D4364" w:rsidRPr="005433C3" w:rsidRDefault="00AD5567" w:rsidP="005433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3C3">
              <w:rPr>
                <w:rFonts w:ascii="Times New Roman" w:hAnsi="Times New Roman" w:cs="Times New Roman"/>
                <w:sz w:val="24"/>
                <w:szCs w:val="24"/>
              </w:rPr>
              <w:t>„Улично движение</w:t>
            </w:r>
            <w:r w:rsidR="005433C3">
              <w:rPr>
                <w:rFonts w:ascii="Times New Roman" w:hAnsi="Times New Roman" w:cs="Times New Roman"/>
                <w:sz w:val="24"/>
                <w:szCs w:val="24"/>
              </w:rPr>
              <w:t xml:space="preserve"> с послание на есенния лист</w:t>
            </w:r>
            <w:r w:rsidRPr="005433C3">
              <w:rPr>
                <w:rFonts w:ascii="Times New Roman" w:hAnsi="Times New Roman" w:cs="Times New Roman"/>
                <w:sz w:val="24"/>
                <w:szCs w:val="24"/>
              </w:rPr>
              <w:t>“ - седмица по БДП с наблюдение на улично движение</w:t>
            </w:r>
            <w:r w:rsidR="005433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433C3" w:rsidRPr="005433C3">
              <w:rPr>
                <w:rFonts w:ascii="Times New Roman" w:hAnsi="Times New Roman" w:cs="Times New Roman"/>
                <w:sz w:val="24"/>
                <w:szCs w:val="24"/>
              </w:rPr>
              <w:t xml:space="preserve"> послания за спазване на правилата за движение по пътищ</w:t>
            </w:r>
            <w:r w:rsidR="005433C3">
              <w:rPr>
                <w:rFonts w:ascii="Times New Roman" w:hAnsi="Times New Roman" w:cs="Times New Roman"/>
                <w:sz w:val="24"/>
                <w:szCs w:val="24"/>
              </w:rPr>
              <w:t>ата, прикрепени към есенен лист</w:t>
            </w:r>
            <w:r w:rsidRPr="005433C3">
              <w:rPr>
                <w:rFonts w:ascii="Times New Roman" w:hAnsi="Times New Roman" w:cs="Times New Roman"/>
                <w:sz w:val="24"/>
                <w:szCs w:val="24"/>
              </w:rPr>
              <w:t xml:space="preserve">. Провеждане на обучаващи, игрово-познавателни и практически ситуации по БДП. </w:t>
            </w:r>
          </w:p>
        </w:tc>
        <w:tc>
          <w:tcPr>
            <w:tcW w:w="1315" w:type="dxa"/>
          </w:tcPr>
          <w:p w14:paraId="007EFBC2" w14:textId="4E380A39" w:rsidR="006D4364" w:rsidRPr="00390EE5" w:rsidRDefault="00F84BD0" w:rsidP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20 - 30</w:t>
            </w:r>
            <w:r w:rsidR="006D4364" w:rsidRPr="00390EE5">
              <w:rPr>
                <w:rFonts w:ascii="Times New Roman" w:hAnsi="Times New Roman" w:cs="Times New Roman"/>
                <w:sz w:val="24"/>
                <w:szCs w:val="24"/>
              </w:rPr>
              <w:t>.X.</w:t>
            </w:r>
          </w:p>
          <w:p w14:paraId="228CF99A" w14:textId="77777777" w:rsidR="006D4364" w:rsidRPr="00390EE5" w:rsidRDefault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15503E4C" w14:textId="77777777" w:rsidR="006D4364" w:rsidRPr="00390EE5" w:rsidRDefault="00916C79" w:rsidP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6D4364" w:rsidRPr="00390EE5">
              <w:rPr>
                <w:rFonts w:ascii="Times New Roman" w:hAnsi="Times New Roman" w:cs="Times New Roman"/>
                <w:sz w:val="24"/>
                <w:szCs w:val="24"/>
              </w:rPr>
              <w:t>КБДП и</w:t>
            </w:r>
          </w:p>
          <w:p w14:paraId="4272B52D" w14:textId="77777777" w:rsidR="006D4364" w:rsidRPr="00390EE5" w:rsidRDefault="006D4364" w:rsidP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Учителите по групи</w:t>
            </w:r>
          </w:p>
        </w:tc>
      </w:tr>
      <w:tr w:rsidR="006D4364" w:rsidRPr="00390EE5" w14:paraId="04E5D955" w14:textId="77777777" w:rsidTr="00676300">
        <w:trPr>
          <w:trHeight w:val="865"/>
        </w:trPr>
        <w:tc>
          <w:tcPr>
            <w:tcW w:w="534" w:type="dxa"/>
          </w:tcPr>
          <w:p w14:paraId="3EA31CF5" w14:textId="6185670C" w:rsidR="006D4364" w:rsidRPr="002032FD" w:rsidRDefault="00042239" w:rsidP="00B8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2412C" w:rsidRPr="0020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7" w:type="dxa"/>
          </w:tcPr>
          <w:p w14:paraId="129AC649" w14:textId="77777777" w:rsidR="006D4364" w:rsidRPr="00390EE5" w:rsidRDefault="006D4364" w:rsidP="0067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Отбелязване на </w:t>
            </w:r>
            <w:r w:rsidR="001A4DA3"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световния ден на възпоменание 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жертвите на пътно-транспортни произшествия.</w:t>
            </w:r>
          </w:p>
        </w:tc>
        <w:tc>
          <w:tcPr>
            <w:tcW w:w="1315" w:type="dxa"/>
          </w:tcPr>
          <w:p w14:paraId="6D15867C" w14:textId="2E8322C1" w:rsidR="00042239" w:rsidRDefault="00042239" w:rsidP="00B8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11 - 15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.XI.</w:t>
            </w:r>
          </w:p>
          <w:p w14:paraId="56B5ABD8" w14:textId="1E173D09" w:rsidR="006D4364" w:rsidRPr="00390EE5" w:rsidRDefault="00E958CC" w:rsidP="00B8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D4364" w:rsidRPr="00390EE5">
              <w:rPr>
                <w:rFonts w:ascii="Times New Roman" w:hAnsi="Times New Roman" w:cs="Times New Roman"/>
                <w:sz w:val="24"/>
                <w:szCs w:val="24"/>
              </w:rPr>
              <w:t>.XI.</w:t>
            </w:r>
            <w:r w:rsidR="00042239">
              <w:rPr>
                <w:rFonts w:ascii="Times New Roman" w:hAnsi="Times New Roman" w:cs="Times New Roman"/>
                <w:sz w:val="24"/>
                <w:szCs w:val="24"/>
              </w:rPr>
              <w:t>24г.</w:t>
            </w:r>
          </w:p>
          <w:p w14:paraId="128E68B2" w14:textId="77777777" w:rsidR="006D4364" w:rsidRPr="00390EE5" w:rsidRDefault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3255D" w14:textId="77777777" w:rsidR="006D4364" w:rsidRPr="00390EE5" w:rsidRDefault="006D4364" w:rsidP="00676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1CCD638A" w14:textId="77777777" w:rsidR="006D4364" w:rsidRPr="00390EE5" w:rsidRDefault="00916C79" w:rsidP="00B8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6D4364" w:rsidRPr="00390EE5">
              <w:rPr>
                <w:rFonts w:ascii="Times New Roman" w:hAnsi="Times New Roman" w:cs="Times New Roman"/>
                <w:sz w:val="24"/>
                <w:szCs w:val="24"/>
              </w:rPr>
              <w:t>КБДП и</w:t>
            </w:r>
          </w:p>
          <w:p w14:paraId="0E705743" w14:textId="77777777" w:rsidR="006D4364" w:rsidRPr="00390EE5" w:rsidRDefault="006D4364" w:rsidP="00B8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Учителите по групи</w:t>
            </w:r>
          </w:p>
          <w:p w14:paraId="06D06CAD" w14:textId="77777777" w:rsidR="006D4364" w:rsidRPr="00390EE5" w:rsidRDefault="006D4364" w:rsidP="00B86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364" w:rsidRPr="00390EE5" w14:paraId="6866C432" w14:textId="77777777" w:rsidTr="00676300">
        <w:trPr>
          <w:trHeight w:val="537"/>
        </w:trPr>
        <w:tc>
          <w:tcPr>
            <w:tcW w:w="534" w:type="dxa"/>
          </w:tcPr>
          <w:p w14:paraId="00CF3300" w14:textId="0540B2C7" w:rsidR="006D4364" w:rsidRPr="002032FD" w:rsidRDefault="00042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2412C" w:rsidRPr="0020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7" w:type="dxa"/>
          </w:tcPr>
          <w:p w14:paraId="27E4456B" w14:textId="193C66EA" w:rsidR="006D4364" w:rsidRPr="008E5ACC" w:rsidRDefault="008E5ACC" w:rsidP="008E5ACC">
            <w:pPr>
              <w:spacing w:after="240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8E5ACC">
              <w:rPr>
                <w:rFonts w:ascii="Times New Roman" w:hAnsi="Times New Roman" w:cs="Times New Roman"/>
                <w:sz w:val="24"/>
                <w:szCs w:val="24"/>
              </w:rPr>
              <w:t>Среща на децата с представители на КАТ Пътна полиция. Запознаване с полицейския автомобил, неговото предназначение, сигнализация – звукова и светлинна. Запознаване  с професията на полицая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5" w:type="dxa"/>
          </w:tcPr>
          <w:p w14:paraId="7B47D91C" w14:textId="1B6FB0DD" w:rsidR="00676300" w:rsidRPr="00390EE5" w:rsidRDefault="00F42528" w:rsidP="00676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623F9"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76300" w:rsidRPr="00390EE5">
              <w:rPr>
                <w:rFonts w:ascii="Times New Roman" w:hAnsi="Times New Roman" w:cs="Times New Roman"/>
                <w:sz w:val="24"/>
                <w:szCs w:val="24"/>
              </w:rPr>
              <w:t>. XI.</w:t>
            </w:r>
          </w:p>
          <w:p w14:paraId="0E60F834" w14:textId="77777777" w:rsidR="006D4364" w:rsidRPr="00390EE5" w:rsidRDefault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391EA9D9" w14:textId="4FF7B632" w:rsidR="006D4364" w:rsidRPr="00390EE5" w:rsidRDefault="00916C79" w:rsidP="00AD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676300" w:rsidRPr="00390EE5">
              <w:rPr>
                <w:rFonts w:ascii="Times New Roman" w:hAnsi="Times New Roman" w:cs="Times New Roman"/>
                <w:sz w:val="24"/>
                <w:szCs w:val="24"/>
              </w:rPr>
              <w:t>КБДП,Учители:</w:t>
            </w:r>
            <w:r w:rsidR="008E5ACC"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="008E5ACC"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  <w:r w:rsidR="008E5A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76300"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62E"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8623F9" w:rsidRPr="00390E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1362E"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1362E" w:rsidRPr="00390EE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="008623F9" w:rsidRPr="00390E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E5A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042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300"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8623F9"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300" w:rsidRPr="00390EE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</w:tr>
      <w:tr w:rsidR="00F84BD0" w:rsidRPr="00390EE5" w14:paraId="5710C6FB" w14:textId="77777777" w:rsidTr="00676300">
        <w:trPr>
          <w:trHeight w:val="537"/>
        </w:trPr>
        <w:tc>
          <w:tcPr>
            <w:tcW w:w="534" w:type="dxa"/>
          </w:tcPr>
          <w:p w14:paraId="293694D0" w14:textId="1C1C31F9" w:rsidR="00F84BD0" w:rsidRPr="002032FD" w:rsidRDefault="00F42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42239" w:rsidRPr="0020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7" w:type="dxa"/>
          </w:tcPr>
          <w:p w14:paraId="2DF7AD74" w14:textId="5AC99370" w:rsidR="00F84BD0" w:rsidRPr="00F84BD0" w:rsidRDefault="00F8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BD0">
              <w:rPr>
                <w:rFonts w:ascii="Times New Roman" w:hAnsi="Times New Roman" w:cs="Times New Roman"/>
                <w:sz w:val="24"/>
                <w:szCs w:val="24"/>
              </w:rPr>
              <w:t>„Пътни полицаи”- игрово-познавателни и практически упражнения по БДП,решаване на казуси.</w:t>
            </w:r>
          </w:p>
        </w:tc>
        <w:tc>
          <w:tcPr>
            <w:tcW w:w="1315" w:type="dxa"/>
          </w:tcPr>
          <w:p w14:paraId="71ED9286" w14:textId="33AB6694" w:rsidR="00F84BD0" w:rsidRPr="00390EE5" w:rsidRDefault="00F84BD0" w:rsidP="00F84B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5. XI.</w:t>
            </w:r>
          </w:p>
          <w:p w14:paraId="11C61655" w14:textId="77777777" w:rsidR="00F84BD0" w:rsidRPr="00390EE5" w:rsidRDefault="00F84BD0" w:rsidP="006763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77537086" w14:textId="5D83B762" w:rsidR="00F84BD0" w:rsidRPr="00F84BD0" w:rsidRDefault="00F84BD0" w:rsidP="00F13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Учители:</w:t>
            </w:r>
            <w:r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, гр.,</w:t>
            </w:r>
            <w:r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4252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</w:p>
        </w:tc>
      </w:tr>
      <w:tr w:rsidR="006D4364" w:rsidRPr="00390EE5" w14:paraId="102E08FB" w14:textId="77777777" w:rsidTr="0062412C">
        <w:trPr>
          <w:trHeight w:val="721"/>
        </w:trPr>
        <w:tc>
          <w:tcPr>
            <w:tcW w:w="534" w:type="dxa"/>
          </w:tcPr>
          <w:p w14:paraId="49818E40" w14:textId="5D14105A" w:rsidR="006D4364" w:rsidRPr="002032FD" w:rsidRDefault="00F42528" w:rsidP="00B8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2412C" w:rsidRPr="0020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7" w:type="dxa"/>
          </w:tcPr>
          <w:p w14:paraId="0A3B1029" w14:textId="24167F3A" w:rsidR="006D4364" w:rsidRPr="000F53B9" w:rsidRDefault="006D4364" w:rsidP="000F53B9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val="en-US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Подвижни игри</w:t>
            </w:r>
            <w:r w:rsidR="00676300" w:rsidRPr="00390E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1362E"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23F9"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F1362E"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="008623F9"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362E" w:rsidRPr="00390EE5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="00EC4259"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„</w:t>
            </w:r>
            <w:r w:rsidR="009413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F53B9">
              <w:rPr>
                <w:rFonts w:ascii="Times New Roman" w:hAnsi="Times New Roman" w:cs="Times New Roman"/>
                <w:sz w:val="24"/>
                <w:szCs w:val="24"/>
              </w:rPr>
              <w:t>лицата</w:t>
            </w:r>
            <w:r w:rsidR="00941368">
              <w:rPr>
                <w:rFonts w:ascii="Times New Roman" w:hAnsi="Times New Roman" w:cs="Times New Roman"/>
                <w:sz w:val="24"/>
                <w:szCs w:val="24"/>
              </w:rPr>
              <w:t xml:space="preserve"> и моята безопасност</w:t>
            </w:r>
            <w:r w:rsidR="000F53B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1315" w:type="dxa"/>
          </w:tcPr>
          <w:p w14:paraId="16E79F62" w14:textId="77777777" w:rsidR="006D4364" w:rsidRPr="00390EE5" w:rsidRDefault="006D4364" w:rsidP="00B8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30.I.</w:t>
            </w:r>
          </w:p>
          <w:p w14:paraId="4EDA25B4" w14:textId="77777777" w:rsidR="006D4364" w:rsidRPr="00390EE5" w:rsidRDefault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21E53F96" w14:textId="77777777" w:rsidR="006D4364" w:rsidRPr="00390EE5" w:rsidRDefault="006D4364" w:rsidP="00B8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Учители:</w:t>
            </w:r>
            <w:r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  <w:p w14:paraId="72C5251F" w14:textId="77777777" w:rsidR="006D4364" w:rsidRPr="00390EE5" w:rsidRDefault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364" w:rsidRPr="00390EE5" w14:paraId="6538C808" w14:textId="77777777" w:rsidTr="006D4364">
        <w:trPr>
          <w:trHeight w:val="690"/>
        </w:trPr>
        <w:tc>
          <w:tcPr>
            <w:tcW w:w="534" w:type="dxa"/>
          </w:tcPr>
          <w:p w14:paraId="511B3C41" w14:textId="34A4C943" w:rsidR="006D4364" w:rsidRPr="002032FD" w:rsidRDefault="00F42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2412C" w:rsidRPr="0020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7" w:type="dxa"/>
          </w:tcPr>
          <w:p w14:paraId="1CE376DC" w14:textId="6CC2FCB8" w:rsidR="006D4364" w:rsidRPr="00F42528" w:rsidRDefault="006D4364" w:rsidP="00167A8D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F42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Провеждане на викторина</w:t>
            </w:r>
            <w:r w:rsidR="00676300" w:rsidRPr="00F42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894961" w:rsidRPr="00F42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"Пешеходец съм голям и </w:t>
            </w:r>
            <w:r w:rsidR="00894961" w:rsidRPr="00F42528">
              <w:rPr>
                <w:rStyle w:val="Emphasis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4"/>
                <w:szCs w:val="24"/>
                <w:shd w:val="clear" w:color="auto" w:fill="FFFFFF"/>
              </w:rPr>
              <w:t>правилата знам</w:t>
            </w:r>
            <w:r w:rsidR="00894961" w:rsidRPr="00F42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</w:t>
            </w:r>
            <w:r w:rsidR="001E4FDC" w:rsidRPr="00F4252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62412C" w:rsidRPr="00F42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AD5567" w:rsidRPr="00F42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IV </w:t>
            </w:r>
            <w:r w:rsidR="00AD5567" w:rsidRPr="00F42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гр.</w:t>
            </w:r>
          </w:p>
        </w:tc>
        <w:tc>
          <w:tcPr>
            <w:tcW w:w="1315" w:type="dxa"/>
          </w:tcPr>
          <w:p w14:paraId="5D53A951" w14:textId="77777777" w:rsidR="006D4364" w:rsidRPr="00390EE5" w:rsidRDefault="006D4364" w:rsidP="00B86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30.II.</w:t>
            </w:r>
          </w:p>
          <w:p w14:paraId="6D9368A2" w14:textId="77777777" w:rsidR="006D4364" w:rsidRPr="00390EE5" w:rsidRDefault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4B21F162" w14:textId="5EDE2F4B" w:rsidR="006D4364" w:rsidRPr="00390EE5" w:rsidRDefault="006D4364" w:rsidP="00B86E5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Учители: </w:t>
            </w:r>
            <w:r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гр. </w:t>
            </w:r>
          </w:p>
          <w:p w14:paraId="7036110B" w14:textId="77777777" w:rsidR="006D4364" w:rsidRPr="00390EE5" w:rsidRDefault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364" w:rsidRPr="00390EE5" w14:paraId="3B50185B" w14:textId="77777777" w:rsidTr="006D4364">
        <w:trPr>
          <w:trHeight w:val="690"/>
        </w:trPr>
        <w:tc>
          <w:tcPr>
            <w:tcW w:w="534" w:type="dxa"/>
          </w:tcPr>
          <w:p w14:paraId="4E5ED09E" w14:textId="4E1A2ED6" w:rsidR="006D4364" w:rsidRPr="002032FD" w:rsidRDefault="00F42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2412C" w:rsidRPr="0020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7" w:type="dxa"/>
          </w:tcPr>
          <w:p w14:paraId="267624F4" w14:textId="214AA3BF" w:rsidR="006D4364" w:rsidRPr="00AD5567" w:rsidRDefault="00AD5567" w:rsidP="00AD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5567">
              <w:rPr>
                <w:rFonts w:ascii="Times New Roman" w:hAnsi="Times New Roman" w:cs="Times New Roman"/>
                <w:sz w:val="24"/>
                <w:szCs w:val="24"/>
              </w:rPr>
              <w:t>„Сам на улицата е опасно”</w:t>
            </w:r>
            <w:r w:rsidR="00EC4259" w:rsidRPr="00AD5567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8A1C39" w:rsidRPr="00AD5567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F1362E" w:rsidRPr="00AD5567">
              <w:rPr>
                <w:rFonts w:ascii="Times New Roman" w:hAnsi="Times New Roman" w:cs="Times New Roman"/>
                <w:sz w:val="24"/>
                <w:szCs w:val="24"/>
              </w:rPr>
              <w:t>рактически упр</w:t>
            </w:r>
            <w:r w:rsidR="00D06DCE" w:rsidRPr="00AD5567">
              <w:rPr>
                <w:rFonts w:ascii="Times New Roman" w:hAnsi="Times New Roman" w:cs="Times New Roman"/>
                <w:sz w:val="24"/>
                <w:szCs w:val="24"/>
              </w:rPr>
              <w:t xml:space="preserve">ажнения и игри по БДП </w:t>
            </w:r>
            <w:r w:rsidR="00276D29" w:rsidRPr="00AD5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76D29" w:rsidRPr="00AD556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76D29" w:rsidRPr="00AD5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276D29" w:rsidRPr="00AD5567">
              <w:rPr>
                <w:rFonts w:ascii="Times New Roman" w:hAnsi="Times New Roman" w:cs="Times New Roman"/>
                <w:sz w:val="24"/>
                <w:szCs w:val="24"/>
              </w:rPr>
              <w:t xml:space="preserve">гр. и </w:t>
            </w:r>
            <w:r w:rsidR="00276D29" w:rsidRPr="00AD55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276D29" w:rsidRPr="00AD5567">
              <w:rPr>
                <w:rFonts w:ascii="Times New Roman" w:hAnsi="Times New Roman" w:cs="Times New Roman"/>
                <w:sz w:val="24"/>
                <w:szCs w:val="24"/>
              </w:rPr>
              <w:t xml:space="preserve"> гр</w:t>
            </w:r>
            <w:r w:rsidR="00F1362E" w:rsidRPr="00AD5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5" w:type="dxa"/>
          </w:tcPr>
          <w:p w14:paraId="1D74592B" w14:textId="77777777" w:rsidR="006D4364" w:rsidRPr="00390EE5" w:rsidRDefault="006D4364" w:rsidP="00F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30.III.</w:t>
            </w:r>
          </w:p>
          <w:p w14:paraId="138D86C3" w14:textId="77777777" w:rsidR="006D4364" w:rsidRPr="00390EE5" w:rsidRDefault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3777ACE6" w14:textId="77777777" w:rsidR="006D4364" w:rsidRPr="00390EE5" w:rsidRDefault="006D4364" w:rsidP="00FD4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Учители:</w:t>
            </w:r>
            <w:r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гр. и </w:t>
            </w:r>
            <w:r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  <w:p w14:paraId="0530C707" w14:textId="77777777" w:rsidR="006D4364" w:rsidRPr="00390EE5" w:rsidRDefault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364" w:rsidRPr="00390EE5" w14:paraId="281419B9" w14:textId="77777777" w:rsidTr="006D4364">
        <w:trPr>
          <w:trHeight w:val="690"/>
        </w:trPr>
        <w:tc>
          <w:tcPr>
            <w:tcW w:w="534" w:type="dxa"/>
          </w:tcPr>
          <w:p w14:paraId="0AC33979" w14:textId="25D5BC31" w:rsidR="006D4364" w:rsidRPr="002032FD" w:rsidRDefault="00F42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62412C" w:rsidRPr="0020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7" w:type="dxa"/>
          </w:tcPr>
          <w:p w14:paraId="7E808556" w14:textId="50661A6D" w:rsidR="006D4364" w:rsidRPr="00F42528" w:rsidRDefault="00BE6659" w:rsidP="009139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2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„По пътя с велосипед</w:t>
            </w:r>
            <w:r w:rsidR="0091392E" w:rsidRPr="00F42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“ – демонстрация по бе</w:t>
            </w:r>
            <w:r w:rsidRPr="00F42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зопасно управление на</w:t>
            </w:r>
            <w:r w:rsidR="0091392E" w:rsidRPr="00F42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велосипеди</w:t>
            </w:r>
            <w:r w:rsidRPr="00F42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 </w:t>
            </w:r>
            <w:r w:rsidRPr="00F42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тротинетки</w:t>
            </w:r>
            <w:r w:rsidR="0091392E" w:rsidRPr="00F42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315" w:type="dxa"/>
          </w:tcPr>
          <w:p w14:paraId="23881ECB" w14:textId="77777777" w:rsidR="006D4364" w:rsidRPr="00390EE5" w:rsidRDefault="00D15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14:paraId="3812109D" w14:textId="337BADE8" w:rsidR="006D4364" w:rsidRPr="00390EE5" w:rsidRDefault="00D15D00" w:rsidP="00AD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Учители:</w:t>
            </w:r>
            <w:r w:rsidR="00EC4259"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C4259"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259"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="00941368">
              <w:rPr>
                <w:rFonts w:ascii="Times New Roman" w:hAnsi="Times New Roman" w:cs="Times New Roman"/>
                <w:sz w:val="24"/>
                <w:szCs w:val="24"/>
              </w:rPr>
              <w:t xml:space="preserve"> гр. и </w:t>
            </w:r>
            <w:r w:rsidR="00EC4259"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IV</w:t>
            </w:r>
            <w:r w:rsidR="00EC4259"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</w:tc>
      </w:tr>
      <w:tr w:rsidR="000F53B9" w:rsidRPr="00390EE5" w14:paraId="1F3793C1" w14:textId="77777777" w:rsidTr="006D4364">
        <w:trPr>
          <w:trHeight w:val="690"/>
        </w:trPr>
        <w:tc>
          <w:tcPr>
            <w:tcW w:w="534" w:type="dxa"/>
          </w:tcPr>
          <w:p w14:paraId="4980781B" w14:textId="13A170FB" w:rsidR="000F53B9" w:rsidRPr="002032FD" w:rsidRDefault="00F42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077" w:type="dxa"/>
          </w:tcPr>
          <w:p w14:paraId="608C90D4" w14:textId="4970677F" w:rsidR="000F53B9" w:rsidRPr="000F53B9" w:rsidRDefault="000F53B9" w:rsidP="0091392E">
            <w:pPr>
              <w:rPr>
                <w:rFonts w:ascii="Times New Roman" w:hAnsi="Times New Roman" w:cs="Times New Roman"/>
                <w:color w:val="55524E"/>
                <w:sz w:val="24"/>
                <w:szCs w:val="24"/>
                <w:shd w:val="clear" w:color="auto" w:fill="FFFFFF"/>
              </w:rPr>
            </w:pPr>
            <w:r w:rsidRPr="000F53B9">
              <w:rPr>
                <w:rFonts w:ascii="Times New Roman" w:hAnsi="Times New Roman" w:cs="Times New Roman"/>
                <w:sz w:val="24"/>
                <w:szCs w:val="24"/>
              </w:rPr>
              <w:t>”Аз пътувам безопасно ” – провеждане на ситуации по групи, свързани с безопасното пътуване на децата в превозно средство/кола,автобус,влак/.</w:t>
            </w:r>
          </w:p>
        </w:tc>
        <w:tc>
          <w:tcPr>
            <w:tcW w:w="1315" w:type="dxa"/>
          </w:tcPr>
          <w:p w14:paraId="0B9CF9DF" w14:textId="26F72399" w:rsidR="000F53B9" w:rsidRPr="00390EE5" w:rsidRDefault="000F5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14:paraId="6ED07D53" w14:textId="77777777" w:rsidR="000F53B9" w:rsidRPr="00390EE5" w:rsidRDefault="000F53B9" w:rsidP="000F5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ВИКБДП и</w:t>
            </w:r>
          </w:p>
          <w:p w14:paraId="4F64DDA0" w14:textId="77777777" w:rsidR="000F53B9" w:rsidRPr="00390EE5" w:rsidRDefault="000F53B9" w:rsidP="000F5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Учителите по групи</w:t>
            </w:r>
          </w:p>
          <w:p w14:paraId="202AA639" w14:textId="77777777" w:rsidR="000F53B9" w:rsidRPr="00390EE5" w:rsidRDefault="000F53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4364" w:rsidRPr="00390EE5" w14:paraId="180DE6C0" w14:textId="77777777" w:rsidTr="006D4364">
        <w:trPr>
          <w:trHeight w:val="728"/>
        </w:trPr>
        <w:tc>
          <w:tcPr>
            <w:tcW w:w="534" w:type="dxa"/>
          </w:tcPr>
          <w:p w14:paraId="262B9B03" w14:textId="2CC5D727" w:rsidR="006D4364" w:rsidRPr="002032FD" w:rsidRDefault="00F42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2412C" w:rsidRPr="0020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7" w:type="dxa"/>
          </w:tcPr>
          <w:p w14:paraId="71E67C88" w14:textId="1AF0CC6F" w:rsidR="006D4364" w:rsidRPr="00390EE5" w:rsidRDefault="006D4364" w:rsidP="00663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988" w:rsidRPr="00390EE5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937DBA">
              <w:rPr>
                <w:rFonts w:ascii="Times New Roman" w:hAnsi="Times New Roman" w:cs="Times New Roman"/>
                <w:sz w:val="24"/>
                <w:szCs w:val="24"/>
              </w:rPr>
              <w:t>Знам и спазвам на улицата правилата</w:t>
            </w:r>
            <w:r w:rsidR="00663450" w:rsidRPr="00390EE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62412C"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- Спортен празник - 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29 юни- Ден на безопасността на движението по пътищата</w:t>
            </w:r>
            <w:r w:rsidR="0062412C" w:rsidRPr="00390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15" w:type="dxa"/>
          </w:tcPr>
          <w:p w14:paraId="32446152" w14:textId="77777777" w:rsidR="006D4364" w:rsidRPr="00390EE5" w:rsidRDefault="00D15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14:paraId="045660A2" w14:textId="77777777" w:rsidR="00A01D41" w:rsidRPr="00390EE5" w:rsidRDefault="00916C79" w:rsidP="00A0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A01D41" w:rsidRPr="00390EE5">
              <w:rPr>
                <w:rFonts w:ascii="Times New Roman" w:hAnsi="Times New Roman" w:cs="Times New Roman"/>
                <w:sz w:val="24"/>
                <w:szCs w:val="24"/>
              </w:rPr>
              <w:t>КБДП и</w:t>
            </w:r>
          </w:p>
          <w:p w14:paraId="00C5D22A" w14:textId="77777777" w:rsidR="00A01D41" w:rsidRPr="00390EE5" w:rsidRDefault="00A01D41" w:rsidP="00A01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Учителите по групи</w:t>
            </w:r>
          </w:p>
          <w:p w14:paraId="401C4849" w14:textId="77777777" w:rsidR="006D4364" w:rsidRPr="00390EE5" w:rsidRDefault="006D43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B0A" w:rsidRPr="00390EE5" w14:paraId="16FF1923" w14:textId="77777777" w:rsidTr="006D4364">
        <w:trPr>
          <w:trHeight w:val="728"/>
        </w:trPr>
        <w:tc>
          <w:tcPr>
            <w:tcW w:w="534" w:type="dxa"/>
          </w:tcPr>
          <w:p w14:paraId="685A049A" w14:textId="29B00420" w:rsidR="000D2B0A" w:rsidRPr="002032FD" w:rsidRDefault="00F42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2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62412C" w:rsidRPr="00203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7" w:type="dxa"/>
          </w:tcPr>
          <w:p w14:paraId="606F7244" w14:textId="3E553C62" w:rsidR="000D2B0A" w:rsidRPr="00390EE5" w:rsidRDefault="000D2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Отчитане изпълнението на Плана за </w:t>
            </w:r>
            <w:r w:rsidR="00F42528">
              <w:rPr>
                <w:rFonts w:ascii="Times New Roman" w:hAnsi="Times New Roman" w:cs="Times New Roman"/>
                <w:sz w:val="24"/>
                <w:szCs w:val="24"/>
              </w:rPr>
              <w:t>действие за БДП за учебната 2024/25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9844AD" w:rsidRPr="00390EE5">
              <w:rPr>
                <w:rFonts w:ascii="Times New Roman" w:hAnsi="Times New Roman" w:cs="Times New Roman"/>
                <w:sz w:val="24"/>
                <w:szCs w:val="24"/>
              </w:rPr>
              <w:t>пред педагогическия съ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вет.</w:t>
            </w:r>
          </w:p>
        </w:tc>
        <w:tc>
          <w:tcPr>
            <w:tcW w:w="1315" w:type="dxa"/>
          </w:tcPr>
          <w:p w14:paraId="2E7F913E" w14:textId="77777777" w:rsidR="000D2B0A" w:rsidRPr="00390EE5" w:rsidRDefault="00D15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390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2" w:type="dxa"/>
          </w:tcPr>
          <w:p w14:paraId="6EF3B8A2" w14:textId="77777777" w:rsidR="000D2B0A" w:rsidRPr="00390EE5" w:rsidRDefault="00916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EE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r w:rsidR="00A01D41" w:rsidRPr="00390EE5">
              <w:rPr>
                <w:rFonts w:ascii="Times New Roman" w:hAnsi="Times New Roman" w:cs="Times New Roman"/>
                <w:sz w:val="24"/>
                <w:szCs w:val="24"/>
              </w:rPr>
              <w:t>КБДП</w:t>
            </w:r>
          </w:p>
        </w:tc>
      </w:tr>
    </w:tbl>
    <w:p w14:paraId="537417F9" w14:textId="77777777" w:rsidR="0082042E" w:rsidRDefault="0082042E"/>
    <w:p w14:paraId="3E80C247" w14:textId="77777777" w:rsidR="00D85405" w:rsidRDefault="00D85405"/>
    <w:p w14:paraId="4F099979" w14:textId="77777777" w:rsidR="00D85405" w:rsidRDefault="00D85405"/>
    <w:p w14:paraId="59C53870" w14:textId="76010AFB" w:rsidR="00D85405" w:rsidRDefault="00D85405">
      <w:r>
        <w:t xml:space="preserve">Дитрктор: Г.Райкова </w:t>
      </w:r>
      <w:r>
        <w:rPr>
          <w:noProof/>
        </w:rPr>
        <w:drawing>
          <wp:inline distT="0" distB="0" distL="0" distR="0" wp14:anchorId="414E9D07" wp14:editId="210F454F">
            <wp:extent cx="1423416" cy="1761744"/>
            <wp:effectExtent l="0" t="0" r="5715" b="0"/>
            <wp:docPr id="1299191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191853" name="Picture 129919185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3416" cy="176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5405" w:rsidSect="008204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42E"/>
    <w:rsid w:val="000232B6"/>
    <w:rsid w:val="00042239"/>
    <w:rsid w:val="00052FDC"/>
    <w:rsid w:val="00062755"/>
    <w:rsid w:val="000B34D2"/>
    <w:rsid w:val="000C1F65"/>
    <w:rsid w:val="000C7930"/>
    <w:rsid w:val="000D2B0A"/>
    <w:rsid w:val="000F3B8F"/>
    <w:rsid w:val="000F53B9"/>
    <w:rsid w:val="001013AC"/>
    <w:rsid w:val="001573A6"/>
    <w:rsid w:val="00167A8D"/>
    <w:rsid w:val="001A4DA3"/>
    <w:rsid w:val="001E4FDC"/>
    <w:rsid w:val="002032FD"/>
    <w:rsid w:val="00225D14"/>
    <w:rsid w:val="00263D61"/>
    <w:rsid w:val="00276D29"/>
    <w:rsid w:val="00282C24"/>
    <w:rsid w:val="002E41BE"/>
    <w:rsid w:val="003632BE"/>
    <w:rsid w:val="00367525"/>
    <w:rsid w:val="00386BF7"/>
    <w:rsid w:val="00390EE5"/>
    <w:rsid w:val="003A0248"/>
    <w:rsid w:val="004020BA"/>
    <w:rsid w:val="00452955"/>
    <w:rsid w:val="00484689"/>
    <w:rsid w:val="004B26F5"/>
    <w:rsid w:val="004C5F27"/>
    <w:rsid w:val="004C6C1D"/>
    <w:rsid w:val="004E2FB6"/>
    <w:rsid w:val="00501DE5"/>
    <w:rsid w:val="00517D06"/>
    <w:rsid w:val="005433C3"/>
    <w:rsid w:val="00566ABA"/>
    <w:rsid w:val="00566AD4"/>
    <w:rsid w:val="00586C2F"/>
    <w:rsid w:val="0059400E"/>
    <w:rsid w:val="006041AC"/>
    <w:rsid w:val="0062412C"/>
    <w:rsid w:val="00625755"/>
    <w:rsid w:val="00637F69"/>
    <w:rsid w:val="006519E0"/>
    <w:rsid w:val="00663450"/>
    <w:rsid w:val="00676300"/>
    <w:rsid w:val="006872DB"/>
    <w:rsid w:val="006A7534"/>
    <w:rsid w:val="006D4364"/>
    <w:rsid w:val="006D6C53"/>
    <w:rsid w:val="007617DB"/>
    <w:rsid w:val="0081393D"/>
    <w:rsid w:val="0082042E"/>
    <w:rsid w:val="008623F9"/>
    <w:rsid w:val="00885988"/>
    <w:rsid w:val="00885EA1"/>
    <w:rsid w:val="00894961"/>
    <w:rsid w:val="008A1C39"/>
    <w:rsid w:val="008C0E51"/>
    <w:rsid w:val="008D39E2"/>
    <w:rsid w:val="008E5ACC"/>
    <w:rsid w:val="0090083B"/>
    <w:rsid w:val="00907AAD"/>
    <w:rsid w:val="0091392E"/>
    <w:rsid w:val="00916C79"/>
    <w:rsid w:val="00937DBA"/>
    <w:rsid w:val="00941368"/>
    <w:rsid w:val="00981F4C"/>
    <w:rsid w:val="009844AD"/>
    <w:rsid w:val="009B1907"/>
    <w:rsid w:val="009B6C73"/>
    <w:rsid w:val="00A01D41"/>
    <w:rsid w:val="00A27662"/>
    <w:rsid w:val="00A9142D"/>
    <w:rsid w:val="00AA29C8"/>
    <w:rsid w:val="00AD16C8"/>
    <w:rsid w:val="00AD5567"/>
    <w:rsid w:val="00AE61DC"/>
    <w:rsid w:val="00AF7158"/>
    <w:rsid w:val="00AF77DC"/>
    <w:rsid w:val="00B22A82"/>
    <w:rsid w:val="00B3320C"/>
    <w:rsid w:val="00B47719"/>
    <w:rsid w:val="00B6621A"/>
    <w:rsid w:val="00B66A85"/>
    <w:rsid w:val="00B86E5A"/>
    <w:rsid w:val="00B90FCC"/>
    <w:rsid w:val="00BE6659"/>
    <w:rsid w:val="00C75D1B"/>
    <w:rsid w:val="00C8194C"/>
    <w:rsid w:val="00C86EF5"/>
    <w:rsid w:val="00D06DCE"/>
    <w:rsid w:val="00D15D00"/>
    <w:rsid w:val="00D2395A"/>
    <w:rsid w:val="00D416BE"/>
    <w:rsid w:val="00D85405"/>
    <w:rsid w:val="00E00A1B"/>
    <w:rsid w:val="00E17DB3"/>
    <w:rsid w:val="00E44149"/>
    <w:rsid w:val="00E958CC"/>
    <w:rsid w:val="00EC4259"/>
    <w:rsid w:val="00F1362E"/>
    <w:rsid w:val="00F42528"/>
    <w:rsid w:val="00F84BD0"/>
    <w:rsid w:val="00FB683C"/>
    <w:rsid w:val="00FC01DF"/>
    <w:rsid w:val="00FD41E4"/>
    <w:rsid w:val="00FD6437"/>
    <w:rsid w:val="00FF1145"/>
    <w:rsid w:val="00FF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906DB"/>
  <w15:docId w15:val="{9A25D170-C8A9-45E7-BE2B-13474AEA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42E"/>
    <w:rPr>
      <w:rFonts w:eastAsiaTheme="minorEastAsia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0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Char Char1"/>
    <w:basedOn w:val="Normal"/>
    <w:rsid w:val="001E4FDC"/>
    <w:pPr>
      <w:tabs>
        <w:tab w:val="left" w:pos="709"/>
      </w:tabs>
    </w:pPr>
    <w:rPr>
      <w:rFonts w:ascii="Tahoma" w:eastAsia="Calibri" w:hAnsi="Tahoma" w:cs="Times New Roman"/>
      <w:lang w:val="pl-PL" w:eastAsia="pl-PL"/>
    </w:rPr>
  </w:style>
  <w:style w:type="character" w:styleId="Emphasis">
    <w:name w:val="Emphasis"/>
    <w:basedOn w:val="DefaultParagraphFont"/>
    <w:uiPriority w:val="20"/>
    <w:qFormat/>
    <w:rsid w:val="008A1C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7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733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8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54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galina raykova</cp:lastModifiedBy>
  <cp:revision>3</cp:revision>
  <dcterms:created xsi:type="dcterms:W3CDTF">2024-08-27T05:59:00Z</dcterms:created>
  <dcterms:modified xsi:type="dcterms:W3CDTF">2024-09-13T01:57:00Z</dcterms:modified>
</cp:coreProperties>
</file>