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5B" w:rsidRPr="00A80E5B" w:rsidRDefault="00A80E5B" w:rsidP="005A420B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174F8C"/>
          <w:kern w:val="36"/>
          <w:sz w:val="51"/>
          <w:szCs w:val="51"/>
          <w:lang w:eastAsia="bg-BG"/>
        </w:rPr>
      </w:pPr>
      <w:r w:rsidRPr="00A80E5B">
        <w:rPr>
          <w:rFonts w:ascii="Arial" w:eastAsia="Times New Roman" w:hAnsi="Arial" w:cs="Arial"/>
          <w:color w:val="174F8C"/>
          <w:kern w:val="36"/>
          <w:sz w:val="51"/>
          <w:szCs w:val="51"/>
          <w:lang w:eastAsia="bg-BG"/>
        </w:rPr>
        <w:t>Обява за свободно работно място за "</w:t>
      </w:r>
      <w:r w:rsidR="00A456B7">
        <w:rPr>
          <w:rFonts w:ascii="Arial" w:eastAsia="Times New Roman" w:hAnsi="Arial" w:cs="Arial"/>
          <w:color w:val="174F8C"/>
          <w:kern w:val="36"/>
          <w:sz w:val="51"/>
          <w:szCs w:val="51"/>
          <w:lang w:eastAsia="bg-BG"/>
        </w:rPr>
        <w:t>главен счетоводител" в ДГ №3</w:t>
      </w:r>
      <w:r w:rsidRPr="00A80E5B">
        <w:rPr>
          <w:rFonts w:ascii="Arial" w:eastAsia="Times New Roman" w:hAnsi="Arial" w:cs="Arial"/>
          <w:color w:val="174F8C"/>
          <w:kern w:val="36"/>
          <w:sz w:val="51"/>
          <w:szCs w:val="51"/>
          <w:lang w:eastAsia="bg-BG"/>
        </w:rPr>
        <w:t>7</w:t>
      </w:r>
      <w:r w:rsidR="00A456B7">
        <w:rPr>
          <w:rFonts w:ascii="Arial" w:eastAsia="Times New Roman" w:hAnsi="Arial" w:cs="Arial"/>
          <w:color w:val="174F8C"/>
          <w:kern w:val="36"/>
          <w:sz w:val="51"/>
          <w:szCs w:val="51"/>
          <w:lang w:eastAsia="bg-BG"/>
        </w:rPr>
        <w:t>“Пламъче“</w:t>
      </w:r>
    </w:p>
    <w:p w:rsidR="00A80E5B" w:rsidRPr="00A80E5B" w:rsidRDefault="00A456B7" w:rsidP="00A80E5B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ДГ</w:t>
      </w:r>
      <w:r w:rsidRPr="00A456B7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№37“Пламъче“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</w:t>
      </w:r>
      <w:r w:rsidR="00A80E5B"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гр. </w:t>
      </w:r>
      <w:r w:rsidR="005A420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Варна </w:t>
      </w:r>
      <w:bookmarkStart w:id="0" w:name="_GoBack"/>
      <w:bookmarkEnd w:id="0"/>
      <w:r w:rsidR="00A80E5B"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обявява свободно работно място  за длъжността „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Главен счетоводител“ в детска градина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bg-BG"/>
        </w:rPr>
        <w:t>1. Минималните изисквания за заемане на длъжността: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1.1. Област на дейност – ръководи, организира, контролира и отговаря за финансово – счетоводна дейност на институцията.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1.2. Цел на длъжността – осъществява цялостната счетоводна отчетност на предприятието. Следи за спазването на финансовата дисциплина. Изготвя финансовите отчети на институцията и всички необходими справки, извлечения, обосновки и др. Осъществява дейностите по напра</w:t>
      </w:r>
      <w:r w:rsidR="00A456B7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вления: </w:t>
      </w: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личен състав, деловодство, архивиране. Участва в подготовката и провеждането на тръжните процедури. Следи за правилното и точно водене на задълженията за наеми и консумативи на наемателите.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1.3. Изисквана минимална степен за завършено образование – висше, степен „Бакалавър”, „Магистър“, „Професионален</w:t>
      </w:r>
      <w:r w:rsidR="00A456B7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бакалавър“ </w:t>
      </w: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.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1.4. Професионална област на специалността, по която е придобито образованието – Счетоводство и контрол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1.5. Годин</w:t>
      </w:r>
      <w:r w:rsidR="00A456B7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и професионален опит – минимум 5</w:t>
      </w: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 г. стаж по специалността, с предимство ще бъдат кандидати с опит в бюджетно счетоводство.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1.6. Допълнителни изисквания - компютърна грамотност, работа със счетоводни програми, познаване на нормативната база, касаеща бюджетната дейност.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Водене на счетоводство на проект по оперативна програма.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bg-BG"/>
        </w:rPr>
        <w:t>2. Необходими документи за кандидатстване: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2.1. Заявление за участие (свободна форма);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2.2. Копие от документи за придобита образователно-квалификационна степен, допълнителна квалификация;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2.3. Автобиография;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2.4. Копие от документи, удостоверяващи продължителността и областта на професионалния опит.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color w:val="414141"/>
          <w:sz w:val="24"/>
          <w:szCs w:val="24"/>
          <w:lang w:eastAsia="bg-BG"/>
        </w:rPr>
        <w:lastRenderedPageBreak/>
        <w:t> 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bg-BG"/>
        </w:rPr>
        <w:t>3. Място за подаване на документите:</w:t>
      </w:r>
    </w:p>
    <w:p w:rsid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Кандидатите подават документите </w:t>
      </w:r>
      <w:r w:rsidR="00A456B7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за кандидатстване лично</w:t>
      </w:r>
      <w:r w:rsidR="005A420B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/или по </w:t>
      </w:r>
      <w:r w:rsidR="005A420B">
        <w:rPr>
          <w:rFonts w:ascii="Arial" w:eastAsia="Times New Roman" w:hAnsi="Arial" w:cs="Arial"/>
          <w:color w:val="414141"/>
          <w:sz w:val="24"/>
          <w:szCs w:val="24"/>
          <w:lang w:val="en-US" w:eastAsia="bg-BG"/>
        </w:rPr>
        <w:t>e-mail/</w:t>
      </w:r>
      <w:r w:rsidR="00A456B7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</w:t>
      </w:r>
      <w:r w:rsidR="005A420B">
        <w:rPr>
          <w:rFonts w:ascii="Arial" w:eastAsia="Times New Roman" w:hAnsi="Arial" w:cs="Arial"/>
          <w:color w:val="414141"/>
          <w:sz w:val="24"/>
          <w:szCs w:val="24"/>
          <w:lang w:val="en-US" w:eastAsia="bg-BG"/>
        </w:rPr>
        <w:t>,</w:t>
      </w:r>
      <w:r w:rsidR="00A456B7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в ДГ № 37 „Пламъче</w:t>
      </w:r>
      <w:r w:rsidRPr="00A80E5B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“, </w:t>
      </w:r>
      <w:r w:rsidR="00A456B7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ж.к.“Владислав Варненчик“ до бл.402,  всеки делничен ден от 08</w:t>
      </w:r>
      <w:r w:rsidRPr="00A80E5B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:00 часа до 15:00 часа.</w:t>
      </w:r>
    </w:p>
    <w:p w:rsidR="005A420B" w:rsidRPr="00A80E5B" w:rsidRDefault="005A420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b/>
          <w:color w:val="414141"/>
          <w:sz w:val="24"/>
          <w:szCs w:val="24"/>
          <w:lang w:val="en-US" w:eastAsia="bg-BG"/>
        </w:rPr>
      </w:pPr>
      <w:r w:rsidRPr="005A420B">
        <w:rPr>
          <w:rFonts w:ascii="Arial" w:eastAsia="Times New Roman" w:hAnsi="Arial" w:cs="Arial"/>
          <w:b/>
          <w:color w:val="414141"/>
          <w:sz w:val="24"/>
          <w:szCs w:val="24"/>
          <w:lang w:val="en-US" w:eastAsia="bg-BG"/>
        </w:rPr>
        <w:t>e-mail:plama4e2@abv.bg</w:t>
      </w:r>
    </w:p>
    <w:p w:rsidR="00A80E5B" w:rsidRPr="00A80E5B" w:rsidRDefault="00A456B7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Тел. за контакти: 052/988101</w:t>
      </w:r>
      <w:r w:rsidR="00A80E5B"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 xml:space="preserve"> или 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0884383877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bg-BG"/>
        </w:rPr>
        <w:t>4. Краен срок за подаване на документите -</w:t>
      </w:r>
      <w:r w:rsidR="00A456B7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bg-BG"/>
        </w:rPr>
        <w:t>29.03.2021</w:t>
      </w: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bg-BG"/>
        </w:rPr>
        <w:t>г. включително.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bg-BG"/>
        </w:rPr>
        <w:t>5. Етапи на подбора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     </w:t>
      </w: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5.1. Подбор по документи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      5.2. Събеседване с допуснатите кандидати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След подбора по документи допуснатите до събеседване кандидати ще бъдат уведомени допълнително за мястото, датата и часа на провеждането му</w:t>
      </w:r>
      <w:r w:rsidR="005A420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, спазвайки всички противоепидемични мерки за сигурност</w:t>
      </w: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.</w:t>
      </w:r>
    </w:p>
    <w:p w:rsidR="00A80E5B" w:rsidRPr="00A80E5B" w:rsidRDefault="00A80E5B" w:rsidP="00A80E5B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A80E5B">
        <w:rPr>
          <w:rFonts w:ascii="Arial" w:eastAsia="Times New Roman" w:hAnsi="Arial" w:cs="Arial"/>
          <w:b/>
          <w:bCs/>
          <w:color w:val="414141"/>
          <w:sz w:val="24"/>
          <w:szCs w:val="24"/>
          <w:lang w:eastAsia="bg-BG"/>
        </w:rPr>
        <w:t>Кандидатите могат да се запознаят с длъжностната характеристика за длъжността в Детската градина.</w:t>
      </w:r>
    </w:p>
    <w:p w:rsidR="00B62FD5" w:rsidRDefault="00B62FD5"/>
    <w:sectPr w:rsidR="00B6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5B"/>
    <w:rsid w:val="005A420B"/>
    <w:rsid w:val="00A456B7"/>
    <w:rsid w:val="00A80E5B"/>
    <w:rsid w:val="00B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D2BABE"/>
  <w15:chartTrackingRefBased/>
  <w15:docId w15:val="{B4F607E0-DBD8-4D03-9A40-876F7E6D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2021-03-22T09:17:00Z</dcterms:created>
  <dcterms:modified xsi:type="dcterms:W3CDTF">2021-03-22T09:43:00Z</dcterms:modified>
</cp:coreProperties>
</file>